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3425">
      <w:r>
        <w:t xml:space="preserve">1)Демонтаж </w:t>
      </w:r>
      <w:proofErr w:type="spellStart"/>
      <w:r>
        <w:t>погружного</w:t>
      </w:r>
      <w:proofErr w:type="spellEnd"/>
      <w:r>
        <w:t xml:space="preserve"> насоса и трубопровода ПНД32-70м</w:t>
      </w:r>
    </w:p>
    <w:p w:rsidR="008E3425" w:rsidRDefault="008E3425">
      <w:r>
        <w:t xml:space="preserve">2) Разработка грунта по сборный ЖБ колодец </w:t>
      </w:r>
      <w:proofErr w:type="gramStart"/>
      <w:r>
        <w:t xml:space="preserve">( </w:t>
      </w:r>
      <w:proofErr w:type="gramEnd"/>
      <w:r>
        <w:t>3 кольца) с обеспечением сохранности обсадной трубы-21 м3</w:t>
      </w:r>
    </w:p>
    <w:p w:rsidR="008E3425" w:rsidRDefault="008E3425">
      <w:r>
        <w:t>3) То же с траншеи под водопровод – 130 м3</w:t>
      </w:r>
    </w:p>
    <w:p w:rsidR="008E3425" w:rsidRDefault="008E3425">
      <w:r>
        <w:t>4)Устройство монолитной ЖБ плиты для монтажа колец – 0,3 м3</w:t>
      </w:r>
    </w:p>
    <w:p w:rsidR="008E3425" w:rsidRDefault="008E3425">
      <w:r>
        <w:t>5) Перенос оголовка скважины на проектную отметку (-2,0м) – 1 место</w:t>
      </w:r>
    </w:p>
    <w:p w:rsidR="008E3425" w:rsidRDefault="008E3425">
      <w:r>
        <w:t>6) Монтаж ЖБ колец – 3 шт.</w:t>
      </w:r>
    </w:p>
    <w:p w:rsidR="008E3425" w:rsidRDefault="008E3425">
      <w:r>
        <w:t>7) Обмазочная гидроизоляция поверхности колец за 2-2,5 м</w:t>
      </w:r>
      <w:proofErr w:type="gramStart"/>
      <w:r>
        <w:t>2</w:t>
      </w:r>
      <w:proofErr w:type="gramEnd"/>
    </w:p>
    <w:p w:rsidR="008E3425" w:rsidRDefault="008E3425">
      <w:r>
        <w:t>8) Бурение отверстия в ЖБ стене цоколя и колодца под гильзу 100х4,5ВГП-2 отв.</w:t>
      </w:r>
    </w:p>
    <w:p w:rsidR="008E3425" w:rsidRDefault="008E3425">
      <w:r>
        <w:t xml:space="preserve">9) Прокладка трубопровода </w:t>
      </w:r>
      <w:r>
        <w:rPr>
          <w:lang w:val="en-US"/>
        </w:rPr>
        <w:t>PEX</w:t>
      </w:r>
      <w:r w:rsidRPr="008E3425">
        <w:t xml:space="preserve"> </w:t>
      </w:r>
      <w:r>
        <w:rPr>
          <w:lang w:val="en-US"/>
        </w:rPr>
        <w:t>PN</w:t>
      </w:r>
      <w:r w:rsidRPr="008E3425">
        <w:t xml:space="preserve">10 </w:t>
      </w:r>
      <w:r>
        <w:t>д-32 с греющим проводом в траншее-35 м.п.</w:t>
      </w:r>
    </w:p>
    <w:p w:rsidR="008E3425" w:rsidRDefault="000C29B3">
      <w:r>
        <w:t xml:space="preserve">10) </w:t>
      </w:r>
      <w:proofErr w:type="spellStart"/>
      <w:r>
        <w:t>Зачеканка</w:t>
      </w:r>
      <w:proofErr w:type="spellEnd"/>
      <w:r>
        <w:t xml:space="preserve"> гильз, восстановление гидроизоляции и утепления в местах прохода стен -2 места.</w:t>
      </w:r>
    </w:p>
    <w:p w:rsidR="000C29B3" w:rsidRDefault="000C29B3">
      <w:r>
        <w:t>11) Утепление труб изоляцией Энергофлекс-3 м.п.</w:t>
      </w:r>
    </w:p>
    <w:p w:rsidR="000C29B3" w:rsidRDefault="000C29B3">
      <w:r>
        <w:t xml:space="preserve">12) Обратная засыпка траншеи и пазух песком- 60 м3 и грунтом – 90 м3 </w:t>
      </w:r>
      <w:proofErr w:type="gramStart"/>
      <w:r>
        <w:t>с</w:t>
      </w:r>
      <w:proofErr w:type="gramEnd"/>
      <w:r>
        <w:t xml:space="preserve"> послойным </w:t>
      </w:r>
      <w:proofErr w:type="spellStart"/>
      <w:r>
        <w:t>трамбованием</w:t>
      </w:r>
      <w:proofErr w:type="spellEnd"/>
      <w:r>
        <w:t>.</w:t>
      </w:r>
    </w:p>
    <w:p w:rsidR="000C29B3" w:rsidRDefault="000C29B3">
      <w:r>
        <w:t xml:space="preserve">13) Погружение насоса на тросе и прокладка трубопровода </w:t>
      </w:r>
      <w:r>
        <w:rPr>
          <w:lang w:val="en-US"/>
        </w:rPr>
        <w:t>PEX</w:t>
      </w:r>
      <w:r w:rsidRPr="000C29B3">
        <w:t xml:space="preserve"> </w:t>
      </w:r>
      <w:r>
        <w:rPr>
          <w:lang w:val="en-US"/>
        </w:rPr>
        <w:t>PN</w:t>
      </w:r>
      <w:r w:rsidRPr="000C29B3">
        <w:t xml:space="preserve"> 10</w:t>
      </w:r>
      <w:r>
        <w:t>д-32 в скважине-70м.</w:t>
      </w:r>
    </w:p>
    <w:p w:rsidR="000C29B3" w:rsidRDefault="000C29B3">
      <w:r>
        <w:t>14) Гидравлические испытания трубопроводов – 1 исп.</w:t>
      </w:r>
    </w:p>
    <w:p w:rsidR="00F16F63" w:rsidRDefault="000C29B3">
      <w:r>
        <w:t xml:space="preserve">15) Монтаж люка колодца д-700 </w:t>
      </w:r>
      <w:proofErr w:type="gramStart"/>
      <w:r>
        <w:t xml:space="preserve">( </w:t>
      </w:r>
      <w:proofErr w:type="gramEnd"/>
      <w:r>
        <w:t>совместимость колодца с осью скважины</w:t>
      </w:r>
      <w:r w:rsidR="00F16F63">
        <w:t>)</w:t>
      </w:r>
    </w:p>
    <w:p w:rsidR="000C29B3" w:rsidRPr="008E3425" w:rsidRDefault="00F16F63">
      <w:r>
        <w:t>16) Изготовление и монтаж металлической лестницы для спуска. 2,5м-1шт.</w:t>
      </w:r>
      <w:r w:rsidR="000C29B3">
        <w:t xml:space="preserve"> </w:t>
      </w:r>
    </w:p>
    <w:sectPr w:rsidR="000C29B3" w:rsidRPr="008E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3425"/>
    <w:rsid w:val="000C29B3"/>
    <w:rsid w:val="008E3425"/>
    <w:rsid w:val="00F1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p2user-6</dc:creator>
  <cp:keywords/>
  <dc:description/>
  <cp:lastModifiedBy>p2user-6</cp:lastModifiedBy>
  <cp:revision>3</cp:revision>
  <dcterms:created xsi:type="dcterms:W3CDTF">2015-09-08T12:57:00Z</dcterms:created>
  <dcterms:modified xsi:type="dcterms:W3CDTF">2015-09-08T13:23:00Z</dcterms:modified>
</cp:coreProperties>
</file>