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93" w:rsidRDefault="00AB3693">
      <w:bookmarkStart w:id="0" w:name="_GoBack"/>
      <w:r>
        <w:t xml:space="preserve">Здравствуйте. </w:t>
      </w:r>
    </w:p>
    <w:p w:rsidR="00AB3693" w:rsidRDefault="00AB3693" w:rsidP="00C17C2C">
      <w:pPr>
        <w:jc w:val="both"/>
      </w:pPr>
      <w:r>
        <w:t xml:space="preserve">В своем доме строю бассейн и </w:t>
      </w:r>
      <w:proofErr w:type="gramStart"/>
      <w:r>
        <w:t>ха</w:t>
      </w:r>
      <w:r w:rsidR="00555272">
        <w:t>м</w:t>
      </w:r>
      <w:r>
        <w:t>ам</w:t>
      </w:r>
      <w:proofErr w:type="gramEnd"/>
      <w:r>
        <w:t xml:space="preserve">. В связи с этим ищу поставщиков оборудования, поскольку для заливки чаши мне необходимо </w:t>
      </w:r>
      <w:r w:rsidR="00C17C2C">
        <w:t>установить</w:t>
      </w:r>
      <w:r>
        <w:t xml:space="preserve"> закладные для всякого рода форсунок, фонарей и т.д</w:t>
      </w:r>
      <w:proofErr w:type="gramStart"/>
      <w:r>
        <w:t xml:space="preserve">.. </w:t>
      </w:r>
      <w:proofErr w:type="gramEnd"/>
      <w:r>
        <w:t>Бассейн должен в итоге получиться 10 на 4 метра, он должен быть переливного типа</w:t>
      </w:r>
      <w:r w:rsidR="00CA51EB">
        <w:t>, монолитный</w:t>
      </w:r>
      <w:r>
        <w:t xml:space="preserve">. В настоящий момент залито перекрытие первого </w:t>
      </w:r>
      <w:proofErr w:type="gramStart"/>
      <w:r>
        <w:t>этажа</w:t>
      </w:r>
      <w:proofErr w:type="gramEnd"/>
      <w:r>
        <w:t xml:space="preserve">  в котором оставлено место для размещения чаши размером 11 на 5 метров (см. фото).</w:t>
      </w:r>
    </w:p>
    <w:p w:rsidR="00AB3693" w:rsidRDefault="00AB3693" w:rsidP="00C17C2C">
      <w:pPr>
        <w:jc w:val="both"/>
      </w:pPr>
      <w:r>
        <w:t xml:space="preserve"> </w:t>
      </w:r>
      <w:proofErr w:type="gramStart"/>
      <w:r>
        <w:t>Хамам</w:t>
      </w:r>
      <w:proofErr w:type="gramEnd"/>
      <w:r>
        <w:t xml:space="preserve"> ориентировочно 2.5 на 2.5 метра, с возможностью установки парогенератора снизу в цокольном этаже.</w:t>
      </w:r>
      <w:r w:rsidR="0047646A">
        <w:t xml:space="preserve"> </w:t>
      </w:r>
      <w:r>
        <w:t>Высота потолков цокольного этажа 2.85 м.</w:t>
      </w:r>
    </w:p>
    <w:p w:rsidR="00AB3693" w:rsidRDefault="00AB3693" w:rsidP="00C17C2C">
      <w:pPr>
        <w:jc w:val="both"/>
      </w:pPr>
      <w:proofErr w:type="gramStart"/>
      <w:r>
        <w:t>Оборудование панирую закупать в два этапа. 1- форсунки, переливы</w:t>
      </w:r>
      <w:r w:rsidR="0047646A">
        <w:t>, фонари</w:t>
      </w:r>
      <w:r>
        <w:t xml:space="preserve"> и т.д. (то, что сейчас необходимо установить при заливке чаши). 2- насосы, фильтры, буферные емкости, теплообменник</w:t>
      </w:r>
      <w:r w:rsidR="0047646A">
        <w:t>, парогенераторы</w:t>
      </w:r>
      <w:r>
        <w:t xml:space="preserve"> и т.д.</w:t>
      </w:r>
      <w:proofErr w:type="gramEnd"/>
    </w:p>
    <w:p w:rsidR="0047646A" w:rsidRDefault="0047646A" w:rsidP="00C17C2C">
      <w:pPr>
        <w:jc w:val="both"/>
      </w:pPr>
      <w:r>
        <w:t>Также готов посмотреть выполненные вами работы, желательно на стадии строительства или близки</w:t>
      </w:r>
      <w:r w:rsidR="00555272">
        <w:t xml:space="preserve">е </w:t>
      </w:r>
      <w:r>
        <w:t xml:space="preserve">к завершению, для возможного привлечения вас к выполнению работ по бетону и облицовке. Это касается и бассейна и </w:t>
      </w:r>
      <w:proofErr w:type="spellStart"/>
      <w:r>
        <w:t>хамама</w:t>
      </w:r>
      <w:proofErr w:type="spellEnd"/>
      <w:r>
        <w:t>.</w:t>
      </w:r>
      <w:r w:rsidR="00C17C2C">
        <w:t xml:space="preserve"> Посредники в плане строительства не интересуют. Работать буду только с конкретными исполнителями напрямую.</w:t>
      </w:r>
    </w:p>
    <w:bookmarkEnd w:id="0"/>
    <w:p w:rsidR="00555272" w:rsidRDefault="00555272">
      <w:r>
        <w:t>Объект находится в поселке Шапки (</w:t>
      </w:r>
      <w:proofErr w:type="spellStart"/>
      <w:r>
        <w:t>Тосненский</w:t>
      </w:r>
      <w:proofErr w:type="spellEnd"/>
      <w:r>
        <w:t xml:space="preserve"> район).</w:t>
      </w:r>
    </w:p>
    <w:p w:rsidR="00555272" w:rsidRDefault="0047646A">
      <w:r>
        <w:t xml:space="preserve"> </w:t>
      </w:r>
      <w:r w:rsidR="00555272">
        <w:rPr>
          <w:noProof/>
          <w:lang w:eastAsia="ru-RU"/>
        </w:rPr>
        <w:drawing>
          <wp:inline distT="0" distB="0" distL="0" distR="0">
            <wp:extent cx="5133975" cy="3895725"/>
            <wp:effectExtent l="0" t="0" r="9525" b="9525"/>
            <wp:docPr id="2" name="Рисунок 2" descr="C:\Users\chakchir\AppData\Local\Microsoft\Windows\Temporary Internet Files\Content.Word\Untitled_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chir\AppData\Local\Microsoft\Windows\Temporary Internet Files\Content.Word\Untitled_0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2627" r="23281" b="20638"/>
                    <a:stretch/>
                  </pic:blipFill>
                  <pic:spPr bwMode="auto">
                    <a:xfrm>
                      <a:off x="0" y="0"/>
                      <a:ext cx="5136082" cy="38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46A" w:rsidRDefault="00555272">
      <w:r>
        <w:rPr>
          <w:noProof/>
          <w:lang w:eastAsia="ru-RU"/>
        </w:rPr>
        <w:lastRenderedPageBreak/>
        <w:drawing>
          <wp:inline distT="0" distB="0" distL="0" distR="0">
            <wp:extent cx="5525292" cy="4095750"/>
            <wp:effectExtent l="0" t="0" r="0" b="0"/>
            <wp:docPr id="1" name="Рисунок 1" descr="C:\Users\chakchir\AppData\Local\Microsoft\Windows\Temporary Internet Files\Content.Word\Untitled3_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chir\AppData\Local\Microsoft\Windows\Temporary Internet Files\Content.Word\Untitled3_2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2343" r="4362" b="3646"/>
                    <a:stretch/>
                  </pic:blipFill>
                  <pic:spPr bwMode="auto">
                    <a:xfrm>
                      <a:off x="0" y="0"/>
                      <a:ext cx="5525292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272" w:rsidRDefault="00555272">
      <w:r>
        <w:t>(размер чаши на чертеже указан меньше чем по факту, т.к. несколько был изменен проект.)</w:t>
      </w:r>
    </w:p>
    <w:p w:rsidR="00555272" w:rsidRDefault="00555272"/>
    <w:p w:rsidR="00555272" w:rsidRDefault="00A716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27pt">
            <v:imagedata r:id="rId7" o:title="IMG_4837"/>
          </v:shape>
        </w:pict>
      </w:r>
    </w:p>
    <w:p w:rsidR="00555272" w:rsidRDefault="00555272">
      <w:r>
        <w:lastRenderedPageBreak/>
        <w:t>(выпущена арматура на 0.7 метра, толщина перекрытия 200 мм.</w:t>
      </w:r>
      <w:proofErr w:type="gramStart"/>
      <w:r>
        <w:t xml:space="preserve"> )</w:t>
      </w:r>
      <w:proofErr w:type="gramEnd"/>
    </w:p>
    <w:p w:rsidR="00555272" w:rsidRDefault="00A71674">
      <w:r>
        <w:pict>
          <v:shape id="_x0000_i1026" type="#_x0000_t75" style="width:466.5pt;height:348.75pt">
            <v:imagedata r:id="rId8" o:title="IMG_4799"/>
          </v:shape>
        </w:pict>
      </w:r>
    </w:p>
    <w:p w:rsidR="00555272" w:rsidRDefault="00555272">
      <w:r>
        <w:t>(фото до заливки перекрытия)</w:t>
      </w:r>
    </w:p>
    <w:p w:rsidR="00555272" w:rsidRDefault="00555272"/>
    <w:p w:rsidR="00C17C2C" w:rsidRDefault="00555272" w:rsidP="00C17C2C">
      <w:r>
        <w:t>Закупка оборудования (1 этап) запланирована на август.</w:t>
      </w:r>
      <w:r w:rsidR="00C17C2C" w:rsidRPr="00C17C2C">
        <w:t xml:space="preserve"> </w:t>
      </w:r>
      <w:r w:rsidR="00C17C2C">
        <w:t>Выезд на объект возможен ежедневно с 20 до 24 часов или в любое время в субботу и воскресенье.</w:t>
      </w:r>
    </w:p>
    <w:p w:rsidR="00555272" w:rsidRDefault="00555272"/>
    <w:p w:rsidR="00555272" w:rsidRDefault="00555272">
      <w:r>
        <w:t>Тел. для связи +7 (911) 097-71-16, Сергей</w:t>
      </w:r>
    </w:p>
    <w:p w:rsidR="00C17C2C" w:rsidRDefault="00C17C2C"/>
    <w:p w:rsidR="00C17C2C" w:rsidRDefault="00C17C2C"/>
    <w:sectPr w:rsidR="00C17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93"/>
    <w:rsid w:val="0047646A"/>
    <w:rsid w:val="00555272"/>
    <w:rsid w:val="00A71674"/>
    <w:rsid w:val="00AB3693"/>
    <w:rsid w:val="00B65AF9"/>
    <w:rsid w:val="00C17C2C"/>
    <w:rsid w:val="00CA51EB"/>
    <w:rsid w:val="00F271CC"/>
    <w:rsid w:val="00F8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chakchir</dc:creator>
  <cp:lastModifiedBy>chakchir</cp:lastModifiedBy>
  <cp:revision>2</cp:revision>
  <dcterms:created xsi:type="dcterms:W3CDTF">2014-08-01T13:08:00Z</dcterms:created>
  <dcterms:modified xsi:type="dcterms:W3CDTF">2014-08-01T13:08:00Z</dcterms:modified>
</cp:coreProperties>
</file>