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6" w:type="dxa"/>
        <w:tblInd w:w="93" w:type="dxa"/>
        <w:tblLook w:val="04A0" w:firstRow="1" w:lastRow="0" w:firstColumn="1" w:lastColumn="0" w:noHBand="0" w:noVBand="1"/>
      </w:tblPr>
      <w:tblGrid>
        <w:gridCol w:w="6426"/>
        <w:gridCol w:w="700"/>
      </w:tblGrid>
      <w:tr w:rsidR="00CE62C9" w:rsidRPr="00CE62C9" w:rsidTr="00CE62C9">
        <w:trPr>
          <w:trHeight w:val="300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0551B5" w:rsidRDefault="00CE62C9" w:rsidP="000551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0551B5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борка</w:t>
            </w:r>
            <w:proofErr w:type="spellEnd"/>
            <w:r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стен - вся </w:t>
            </w:r>
            <w:proofErr w:type="spellStart"/>
            <w:r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брусовая</w:t>
            </w:r>
            <w:proofErr w:type="spellEnd"/>
            <w:r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часть дома, столбы, ручная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м3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0551B5" w:rsidRDefault="00CE62C9" w:rsidP="000551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Монтаж кровли (керамика)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- установка стропильной системы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- установка капельников, торцевых планок, </w:t>
            </w:r>
            <w:r w:rsidR="000551B5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ветровой доски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0551B5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803A7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        </w:t>
            </w:r>
            <w:r w:rsidR="00CE62C9"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- установка </w:t>
            </w:r>
            <w:proofErr w:type="spellStart"/>
            <w:r w:rsidR="00CE62C9"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пароизоляции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0551B5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 </w:t>
            </w:r>
            <w:r w:rsidR="00071708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- установка венти</w:t>
            </w:r>
            <w:r w:rsidR="00CE62C9"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ляционного бруска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- установка обрешетки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071708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- установка OSB-панеле</w:t>
            </w:r>
            <w:r w:rsidR="00CE62C9"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- установка подкладочного ковра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- установка кровельного материала</w:t>
            </w:r>
          </w:p>
          <w:p w:rsidR="00836D83" w:rsidRPr="00CE62C9" w:rsidRDefault="00836D83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         - установка вентиляционных проходов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0551B5" w:rsidRDefault="00CE62C9" w:rsidP="000551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Утепление кровли 200 мм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0551B5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- монтаж </w:t>
            </w:r>
            <w:proofErr w:type="spellStart"/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Rokwool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0551B5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</w:t>
            </w:r>
            <w:r w:rsidR="00CE62C9"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- монтаж </w:t>
            </w:r>
            <w:proofErr w:type="spellStart"/>
            <w:r w:rsidR="00CE62C9"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пароизоляции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 xml:space="preserve"> 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- монтаж ветрозащиты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запенивание</w:t>
            </w:r>
            <w:proofErr w:type="spellEnd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всех заглушек между стропилами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510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0551B5" w:rsidRDefault="000551B5" w:rsidP="000551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CE62C9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Пропиливание проемов в </w:t>
            </w:r>
            <w:proofErr w:type="spellStart"/>
            <w:r w:rsidR="00CE62C9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размер</w:t>
            </w:r>
            <w:proofErr w:type="gramStart"/>
            <w:r w:rsidR="00CE62C9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,у</w:t>
            </w:r>
            <w:proofErr w:type="gramEnd"/>
            <w:r w:rsidR="00CE62C9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становка</w:t>
            </w:r>
            <w:proofErr w:type="spellEnd"/>
            <w:r w:rsidR="00CE62C9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62C9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обсад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эл</w:t>
            </w:r>
          </w:p>
        </w:tc>
      </w:tr>
      <w:tr w:rsidR="00CE62C9" w:rsidRPr="00CE62C9" w:rsidTr="00CE62C9">
        <w:trPr>
          <w:trHeight w:val="510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- пропиливание оконных проемов в размер </w:t>
            </w:r>
            <w:proofErr w:type="gramStart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 </w:t>
            </w:r>
            <w:r w:rsidR="000551B5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карты</w:t>
            </w:r>
            <w:proofErr w:type="gramEnd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сборки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0551B5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       </w:t>
            </w: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- монтаж </w:t>
            </w:r>
            <w:proofErr w:type="spellStart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обсад</w:t>
            </w:r>
            <w:proofErr w:type="spellEnd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с установкой ПСУЛ ленты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62C9" w:rsidRPr="00CE62C9" w:rsidTr="00CE62C9">
        <w:trPr>
          <w:trHeight w:val="28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0551B5" w:rsidRDefault="000551B5" w:rsidP="000551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803A7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CE62C9"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Гидроизоляция фундамента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CE62C9" w:rsidRPr="00CE62C9" w:rsidTr="00CE62C9">
        <w:trPr>
          <w:trHeight w:val="525"/>
        </w:trPr>
        <w:tc>
          <w:tcPr>
            <w:tcW w:w="6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C9" w:rsidRDefault="00CE62C9" w:rsidP="00CE62C9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</w:pPr>
          </w:p>
          <w:p w:rsidR="00CE62C9" w:rsidRPr="000551B5" w:rsidRDefault="00CE62C9" w:rsidP="000551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0551B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Монтаж каркасов стен без утепления и обшивки имитацией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9" w:rsidRPr="00CE62C9" w:rsidRDefault="00CE62C9" w:rsidP="00CE6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CE62C9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</w:tbl>
    <w:p w:rsidR="00CE62C9" w:rsidRDefault="00CE62C9">
      <w:r>
        <w:t xml:space="preserve"> </w:t>
      </w:r>
      <w:r w:rsidR="000551B5" w:rsidRPr="000551B5">
        <w:t xml:space="preserve">       </w:t>
      </w:r>
      <w:r>
        <w:t xml:space="preserve"> </w:t>
      </w:r>
      <w:r w:rsidRPr="00CE62C9">
        <w:t xml:space="preserve">7.  </w:t>
      </w:r>
      <w:r w:rsidR="000551B5" w:rsidRPr="000551B5">
        <w:t xml:space="preserve">  </w:t>
      </w:r>
      <w:r>
        <w:t>Покраска свесов в 1 слой лаком и 2 слоя краской</w:t>
      </w:r>
      <w:r w:rsidRPr="00CE62C9">
        <w:t xml:space="preserve">  </w:t>
      </w:r>
      <w:r w:rsidR="00071708">
        <w:t>с двух сторон</w:t>
      </w:r>
      <w:r w:rsidRPr="00CE62C9">
        <w:t xml:space="preserve"> </w:t>
      </w:r>
    </w:p>
    <w:p w:rsidR="00F46716" w:rsidRPr="000551B5" w:rsidRDefault="000551B5" w:rsidP="000551B5">
      <w:pPr>
        <w:tabs>
          <w:tab w:val="left" w:pos="6660"/>
        </w:tabs>
      </w:pPr>
      <w:r w:rsidRPr="000551B5">
        <w:t xml:space="preserve">       </w:t>
      </w:r>
      <w:r w:rsidR="00CE62C9">
        <w:t xml:space="preserve"> </w:t>
      </w:r>
      <w:r w:rsidR="00CE62C9" w:rsidRPr="00CE62C9">
        <w:t xml:space="preserve"> </w:t>
      </w:r>
      <w:r w:rsidR="00CE62C9">
        <w:t>8</w:t>
      </w:r>
      <w:r w:rsidR="00CE62C9" w:rsidRPr="00CE62C9">
        <w:t>.</w:t>
      </w:r>
      <w:r w:rsidRPr="000551B5">
        <w:t xml:space="preserve">   </w:t>
      </w:r>
      <w:r w:rsidR="00CE62C9">
        <w:t>Подшивка свесов</w:t>
      </w:r>
      <w:r w:rsidR="00CE62C9" w:rsidRPr="00CE62C9">
        <w:t>.</w:t>
      </w:r>
      <w:r w:rsidR="00803A75">
        <w:t xml:space="preserve">                                                                                    </w:t>
      </w:r>
      <w:r w:rsidRPr="000551B5">
        <w:rPr>
          <w:sz w:val="20"/>
          <w:szCs w:val="20"/>
        </w:rPr>
        <w:t>М</w:t>
      </w:r>
      <w:proofErr w:type="gramStart"/>
      <w:r w:rsidRPr="000551B5">
        <w:rPr>
          <w:sz w:val="20"/>
          <w:szCs w:val="20"/>
        </w:rPr>
        <w:t>2</w:t>
      </w:r>
      <w:proofErr w:type="gramEnd"/>
    </w:p>
    <w:p w:rsidR="00CE62C9" w:rsidRDefault="00CE62C9">
      <w:r w:rsidRPr="00CE62C9">
        <w:t xml:space="preserve">  </w:t>
      </w:r>
      <w:r w:rsidR="000551B5" w:rsidRPr="000551B5">
        <w:t xml:space="preserve">       </w:t>
      </w:r>
      <w:r w:rsidRPr="00CE62C9">
        <w:t>9.</w:t>
      </w:r>
      <w:r w:rsidR="000551B5" w:rsidRPr="000551B5">
        <w:t xml:space="preserve">   </w:t>
      </w:r>
      <w:r>
        <w:t xml:space="preserve">Установка 3-х временных дверей </w:t>
      </w:r>
      <w:r w:rsidR="000551B5">
        <w:t xml:space="preserve">                                                    </w:t>
      </w:r>
      <w:r w:rsidR="00803A75">
        <w:t xml:space="preserve"> </w:t>
      </w:r>
      <w:r w:rsidR="000551B5">
        <w:t xml:space="preserve"> </w:t>
      </w:r>
      <w:proofErr w:type="spellStart"/>
      <w:proofErr w:type="gramStart"/>
      <w:r w:rsidR="000551B5">
        <w:t>ед</w:t>
      </w:r>
      <w:proofErr w:type="spellEnd"/>
      <w:proofErr w:type="gramEnd"/>
    </w:p>
    <w:p w:rsidR="00CE62C9" w:rsidRPr="000551B5" w:rsidRDefault="000551B5">
      <w:r w:rsidRPr="000551B5">
        <w:t xml:space="preserve">        </w:t>
      </w:r>
      <w:r w:rsidR="00CE62C9">
        <w:t>10</w:t>
      </w:r>
      <w:r w:rsidR="00CE62C9" w:rsidRPr="000551B5">
        <w:t>.</w:t>
      </w:r>
      <w:r w:rsidRPr="000551B5">
        <w:t xml:space="preserve">  </w:t>
      </w:r>
      <w:r w:rsidR="00071708">
        <w:t xml:space="preserve">Монтаж </w:t>
      </w:r>
      <w:proofErr w:type="spellStart"/>
      <w:r w:rsidR="00071708">
        <w:t>пристенной</w:t>
      </w:r>
      <w:proofErr w:type="spellEnd"/>
      <w:r w:rsidR="00071708">
        <w:t xml:space="preserve"> лестницы</w:t>
      </w:r>
      <w:r w:rsidR="00071708" w:rsidRPr="000551B5">
        <w:t>.</w:t>
      </w:r>
      <w:r>
        <w:t xml:space="preserve">                                                         </w:t>
      </w:r>
      <w:r w:rsidR="00803A75">
        <w:t xml:space="preserve"> </w:t>
      </w:r>
      <w:r>
        <w:t xml:space="preserve"> </w:t>
      </w:r>
      <w:proofErr w:type="spellStart"/>
      <w:proofErr w:type="gramStart"/>
      <w:r>
        <w:t>ед</w:t>
      </w:r>
      <w:proofErr w:type="spellEnd"/>
      <w:proofErr w:type="gramEnd"/>
    </w:p>
    <w:p w:rsidR="000551B5" w:rsidRPr="000551B5" w:rsidRDefault="000551B5">
      <w:r w:rsidRPr="000551B5">
        <w:t xml:space="preserve">        11.  </w:t>
      </w:r>
      <w:r>
        <w:t xml:space="preserve">Монтаж водосточной системы </w:t>
      </w:r>
      <w:proofErr w:type="spellStart"/>
      <w:r>
        <w:rPr>
          <w:lang w:val="en-US"/>
        </w:rPr>
        <w:t>Icopal</w:t>
      </w:r>
      <w:proofErr w:type="spellEnd"/>
      <w:r>
        <w:t xml:space="preserve">                      </w:t>
      </w:r>
    </w:p>
    <w:sectPr w:rsidR="000551B5" w:rsidRPr="000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8EB"/>
    <w:multiLevelType w:val="hybridMultilevel"/>
    <w:tmpl w:val="E4C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4633"/>
    <w:multiLevelType w:val="hybridMultilevel"/>
    <w:tmpl w:val="1BF2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6781"/>
    <w:multiLevelType w:val="hybridMultilevel"/>
    <w:tmpl w:val="CFC2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C9"/>
    <w:rsid w:val="000551B5"/>
    <w:rsid w:val="00071708"/>
    <w:rsid w:val="003730E0"/>
    <w:rsid w:val="00803A75"/>
    <w:rsid w:val="00836D83"/>
    <w:rsid w:val="00CE62C9"/>
    <w:rsid w:val="00F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2015-01-20T14:24:00Z</dcterms:created>
  <dcterms:modified xsi:type="dcterms:W3CDTF">2015-01-20T14:34:00Z</dcterms:modified>
</cp:coreProperties>
</file>