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53C7" w14:textId="77777777" w:rsidR="00431918" w:rsidRDefault="00F41EB4" w:rsidP="00AE59D7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ТРУДОВОЕ СОГЛАШЕНИЕ</w:t>
      </w:r>
    </w:p>
    <w:p w14:paraId="6CEEF49F" w14:textId="77777777" w:rsidR="00AA60F0" w:rsidRPr="00A000F9" w:rsidRDefault="00AA60F0" w:rsidP="00AE59D7">
      <w:pPr>
        <w:spacing w:after="0"/>
        <w:contextualSpacing/>
        <w:jc w:val="center"/>
        <w:rPr>
          <w:b/>
          <w:sz w:val="28"/>
          <w:szCs w:val="28"/>
        </w:rPr>
      </w:pPr>
    </w:p>
    <w:p w14:paraId="262B7737" w14:textId="77777777" w:rsidR="00A000F9" w:rsidRPr="00A000F9" w:rsidRDefault="005761E8" w:rsidP="00AE59D7">
      <w:pPr>
        <w:spacing w:after="0"/>
        <w:contextualSpacing/>
        <w:jc w:val="center"/>
      </w:pPr>
      <w:r>
        <w:t xml:space="preserve">г.Санкт-Петербург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>"             "</w:t>
      </w:r>
      <w:r w:rsidRPr="005761E8">
        <w:t xml:space="preserve">  __</w:t>
      </w:r>
      <w:r w:rsidR="00A000F9">
        <w:t>__</w:t>
      </w:r>
      <w:r w:rsidRPr="005761E8">
        <w:t>_</w:t>
      </w:r>
      <w:r>
        <w:t>____</w:t>
      </w:r>
      <w:r w:rsidRPr="005761E8">
        <w:t>__________</w:t>
      </w:r>
      <w:r w:rsidR="00A000F9">
        <w:t xml:space="preserve"> 2014г.</w:t>
      </w:r>
    </w:p>
    <w:p w14:paraId="6C8951C5" w14:textId="77777777" w:rsidR="00AE59D7" w:rsidRDefault="00AE59D7" w:rsidP="00AE59D7">
      <w:pPr>
        <w:spacing w:after="0"/>
        <w:contextualSpacing/>
      </w:pPr>
    </w:p>
    <w:p w14:paraId="6B12D5C5" w14:textId="77777777" w:rsidR="00A000F9" w:rsidRDefault="00A000F9" w:rsidP="00FF526D">
      <w:pPr>
        <w:spacing w:after="0"/>
        <w:ind w:firstLine="567"/>
        <w:contextualSpacing/>
        <w:jc w:val="both"/>
      </w:pPr>
      <w:r>
        <w:t xml:space="preserve">Общество с ограниченной ответственностью "Прокачка квартир", именуемое в дальнейшем </w:t>
      </w:r>
      <w:r w:rsidR="00F41EB4">
        <w:t>Работодатель</w:t>
      </w:r>
      <w:r>
        <w:t xml:space="preserve">, в лице Директора Михеля Римма Викторовича, действующего на основании Устава, и _______________________________________________________ (ФИО), </w:t>
      </w:r>
      <w:r w:rsidR="004856BA" w:rsidRPr="004856BA">
        <w:t>действующий на основании паспорта</w:t>
      </w:r>
      <w:r>
        <w:t xml:space="preserve">, именуемый в дальнейшем </w:t>
      </w:r>
      <w:r w:rsidR="00A517D6">
        <w:t>Мастер</w:t>
      </w:r>
      <w:r>
        <w:t xml:space="preserve">, вместе именуемые Стороны, заключили </w:t>
      </w:r>
      <w:r w:rsidR="00790F68">
        <w:t>трудовое соглашение</w:t>
      </w:r>
      <w:r>
        <w:t xml:space="preserve"> о нижеследующем:</w:t>
      </w:r>
      <w:bookmarkStart w:id="0" w:name="_GoBack"/>
      <w:bookmarkEnd w:id="0"/>
    </w:p>
    <w:p w14:paraId="46BA9A9E" w14:textId="43AB1108" w:rsidR="005B1699" w:rsidRDefault="00FC099D" w:rsidP="00FC099D">
      <w:pPr>
        <w:spacing w:after="0"/>
        <w:contextualSpacing/>
        <w:jc w:val="both"/>
      </w:pPr>
      <w:r>
        <w:t xml:space="preserve">           </w:t>
      </w:r>
      <w:r w:rsidR="008F615F">
        <w:t xml:space="preserve">1. </w:t>
      </w:r>
      <w:r w:rsidR="00A517D6">
        <w:t xml:space="preserve">Мастер </w:t>
      </w:r>
      <w:r w:rsidR="00790F68">
        <w:t xml:space="preserve">обязуется выполнить </w:t>
      </w:r>
      <w:r w:rsidR="00F953D2">
        <w:t xml:space="preserve"> комплекс</w:t>
      </w:r>
      <w:r w:rsidR="00F1733C">
        <w:t xml:space="preserve"> </w:t>
      </w:r>
      <w:r w:rsidR="00AF117E">
        <w:t xml:space="preserve">ремонтных </w:t>
      </w:r>
      <w:r w:rsidR="00F1733C">
        <w:t>работ</w:t>
      </w:r>
      <w:r w:rsidR="00AF117E">
        <w:t>,</w:t>
      </w:r>
      <w:r w:rsidR="00F1733C">
        <w:t xml:space="preserve"> оговоренных </w:t>
      </w:r>
      <w:r w:rsidR="00AF117E">
        <w:t>с Р</w:t>
      </w:r>
      <w:r w:rsidR="001C3347">
        <w:t>аботодателем</w:t>
      </w:r>
      <w:r w:rsidR="00F436C5">
        <w:t>.</w:t>
      </w:r>
    </w:p>
    <w:p w14:paraId="18882915" w14:textId="2BC1DCBF" w:rsidR="00293367" w:rsidRDefault="00293367" w:rsidP="003818AC">
      <w:pPr>
        <w:spacing w:after="0"/>
        <w:ind w:firstLine="567"/>
        <w:contextualSpacing/>
        <w:jc w:val="both"/>
      </w:pPr>
      <w:r>
        <w:t xml:space="preserve">1.1. </w:t>
      </w:r>
      <w:r w:rsidR="005B1699">
        <w:t>Работы должны производиться в соответствии со СНиП, без нарушения технологического процесса и удовлетворять требованиям Работодателя.</w:t>
      </w:r>
    </w:p>
    <w:p w14:paraId="3A9CBC4F" w14:textId="138F8795" w:rsidR="005B1699" w:rsidRDefault="005B5239" w:rsidP="00790F68">
      <w:pPr>
        <w:spacing w:after="0"/>
        <w:ind w:firstLine="567"/>
        <w:contextualSpacing/>
        <w:jc w:val="both"/>
      </w:pPr>
      <w:r>
        <w:t xml:space="preserve">1.2. </w:t>
      </w:r>
      <w:r w:rsidR="00293367">
        <w:t xml:space="preserve">Подписывая данное Соглашение, </w:t>
      </w:r>
      <w:r w:rsidR="00A517D6">
        <w:t>Мастер</w:t>
      </w:r>
      <w:r w:rsidR="005B1699">
        <w:t xml:space="preserve"> гарантирует, что обладает надлежащей квалификацией для выполнения указанных работ.</w:t>
      </w:r>
    </w:p>
    <w:p w14:paraId="19CAD1B3" w14:textId="36310E86" w:rsidR="00A517D6" w:rsidRDefault="00FC099D" w:rsidP="00FC099D">
      <w:pPr>
        <w:spacing w:after="0"/>
        <w:contextualSpacing/>
        <w:jc w:val="both"/>
      </w:pPr>
      <w:r>
        <w:t xml:space="preserve">            </w:t>
      </w:r>
      <w:r w:rsidR="00293367">
        <w:t xml:space="preserve">2. </w:t>
      </w:r>
      <w:r w:rsidR="00A517D6">
        <w:t>Права и обязанности сторон:</w:t>
      </w:r>
    </w:p>
    <w:p w14:paraId="14DB8544" w14:textId="77777777" w:rsidR="00293367" w:rsidRDefault="00293367" w:rsidP="00790F68">
      <w:pPr>
        <w:spacing w:after="0"/>
        <w:ind w:firstLine="567"/>
        <w:contextualSpacing/>
        <w:jc w:val="both"/>
      </w:pPr>
      <w:r>
        <w:t>2.1. Работодатель обязуется своевременно оплачивать качественно выполненную работу Мастера</w:t>
      </w:r>
      <w:r w:rsidR="005914F6">
        <w:t xml:space="preserve"> по данному Соглашению</w:t>
      </w:r>
      <w:r>
        <w:t>.</w:t>
      </w:r>
    </w:p>
    <w:p w14:paraId="44942EE3" w14:textId="77777777" w:rsidR="00A517D6" w:rsidRDefault="005914F6" w:rsidP="00790F68">
      <w:pPr>
        <w:spacing w:after="0"/>
        <w:ind w:firstLine="567"/>
        <w:contextualSpacing/>
        <w:jc w:val="both"/>
      </w:pPr>
      <w:r>
        <w:t xml:space="preserve">2.2. </w:t>
      </w:r>
      <w:r w:rsidR="00A517D6">
        <w:t>В рамках данного Соглашения Мастер должен строго придерживаться графика: пятидневная рабочая неделя (с понедельника по пятницу), восьмичасовой рабочий день (с 9.30 до 18.30, перерыв на обед 1 час)</w:t>
      </w:r>
      <w:r w:rsidR="00265509">
        <w:t>, без опозданий.</w:t>
      </w:r>
    </w:p>
    <w:p w14:paraId="03D78240" w14:textId="77777777" w:rsidR="00293367" w:rsidRDefault="00293367" w:rsidP="00790F68">
      <w:pPr>
        <w:spacing w:after="0"/>
        <w:ind w:firstLine="567"/>
        <w:contextualSpacing/>
        <w:jc w:val="both"/>
      </w:pPr>
      <w:r>
        <w:t>2.</w:t>
      </w:r>
      <w:r w:rsidR="005914F6">
        <w:t>3</w:t>
      </w:r>
      <w:r>
        <w:t>. В случае возникновения важных личных дел, Мастер может отлучиться в рабочее время для их исполнения, но только если Работодатель заранее предупрежден о необходимости и времени отлучки и согласовал его. Беря такие отгулы в рабочее время, Мастер гарантирует, что отработает пропущенные часы в ближайшие выходные дни (компенсирует простой).</w:t>
      </w:r>
    </w:p>
    <w:p w14:paraId="7DAC852C" w14:textId="77777777" w:rsidR="00293367" w:rsidRDefault="00293367" w:rsidP="005914F6">
      <w:pPr>
        <w:spacing w:after="0"/>
        <w:ind w:firstLine="567"/>
        <w:contextualSpacing/>
        <w:jc w:val="both"/>
      </w:pPr>
      <w:r>
        <w:t>2.</w:t>
      </w:r>
      <w:r w:rsidR="005914F6">
        <w:t>4</w:t>
      </w:r>
      <w:r>
        <w:t xml:space="preserve">. </w:t>
      </w:r>
      <w:r w:rsidR="005914F6">
        <w:t>Мастер обязуется не оставлять после себя мусор, приводить рабочее место в чистое состояние по завершении рабочего дня.</w:t>
      </w:r>
    </w:p>
    <w:p w14:paraId="5E7DE477" w14:textId="77777777" w:rsidR="005914F6" w:rsidRDefault="005914F6" w:rsidP="00790F68">
      <w:pPr>
        <w:spacing w:after="0"/>
        <w:ind w:firstLine="567"/>
        <w:contextualSpacing/>
        <w:jc w:val="both"/>
      </w:pPr>
      <w:r>
        <w:t>2.5. Запрещается брать чужой инструмент без разрешения.</w:t>
      </w:r>
    </w:p>
    <w:p w14:paraId="1EB29042" w14:textId="77777777" w:rsidR="005914F6" w:rsidRDefault="005914F6" w:rsidP="00790F68">
      <w:pPr>
        <w:spacing w:after="0"/>
        <w:ind w:firstLine="567"/>
        <w:contextualSpacing/>
        <w:jc w:val="both"/>
      </w:pPr>
      <w:r>
        <w:t>2.6. В конце рабочего дня, если Мастер уходит с объекта последним, он обязан отключить от стояков воду, выключать полностью свет общим рубильником и закрывать все окна.</w:t>
      </w:r>
    </w:p>
    <w:p w14:paraId="43550473" w14:textId="77777777" w:rsidR="005914F6" w:rsidRDefault="005914F6" w:rsidP="00790F68">
      <w:pPr>
        <w:spacing w:after="0"/>
        <w:ind w:firstLine="567"/>
        <w:contextualSpacing/>
        <w:jc w:val="both"/>
      </w:pPr>
      <w:r>
        <w:t>2.7.  Мастер обязуется расходовать материал рационально, с наименьшими отходами.</w:t>
      </w:r>
    </w:p>
    <w:p w14:paraId="2F988CC4" w14:textId="77777777" w:rsidR="005914F6" w:rsidRDefault="005914F6" w:rsidP="00790F68">
      <w:pPr>
        <w:spacing w:after="0"/>
        <w:ind w:firstLine="567"/>
        <w:contextualSpacing/>
        <w:jc w:val="both"/>
      </w:pPr>
      <w:r>
        <w:t xml:space="preserve">2.8. В случае возникновения непонятных ситуаций, затруднений по проекту, монтажу - связываться с прорабом, дизайнером, заказчиком; не производить работы без согласования, на своё усмотрение. В случае нарушения данного пункта Мастер будет обязан бесплатно осуществить необходимые переделки плюс компенсировать </w:t>
      </w:r>
      <w:r w:rsidR="00265509">
        <w:t>расходы на материалы для переделки.</w:t>
      </w:r>
    </w:p>
    <w:p w14:paraId="0A5CFEA4" w14:textId="799A968C" w:rsidR="009A07F5" w:rsidRPr="00250C03" w:rsidRDefault="003779A9" w:rsidP="00592FBF">
      <w:pPr>
        <w:spacing w:after="0"/>
        <w:ind w:firstLine="567"/>
        <w:contextualSpacing/>
        <w:jc w:val="both"/>
      </w:pPr>
      <w:r>
        <w:t>3. В случае нарушения Мастером условий данного соглашения, Работодатель оставляет за собой право уволить Мастера, предварительно оплатив ему те работы, которые были выполнены (в надлежащем качестве).</w:t>
      </w:r>
    </w:p>
    <w:p w14:paraId="4F6A8434" w14:textId="5C7F8D13" w:rsidR="003779A9" w:rsidRPr="003779A9" w:rsidRDefault="00E1672F" w:rsidP="00E1672F">
      <w:pPr>
        <w:spacing w:after="0"/>
        <w:contextualSpacing/>
        <w:jc w:val="both"/>
      </w:pPr>
      <w:r>
        <w:t xml:space="preserve">            </w:t>
      </w:r>
      <w:r w:rsidR="003779A9" w:rsidRPr="003779A9">
        <w:t>4.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5106"/>
      </w:tblGrid>
      <w:tr w:rsidR="00EB09B5" w14:paraId="184B82EA" w14:textId="77777777" w:rsidTr="00EB09B5">
        <w:tc>
          <w:tcPr>
            <w:tcW w:w="5210" w:type="dxa"/>
          </w:tcPr>
          <w:p w14:paraId="445E9030" w14:textId="132BED7C" w:rsidR="00EB09B5" w:rsidRDefault="003779A9" w:rsidP="006979A0">
            <w:pPr>
              <w:spacing w:after="0"/>
              <w:contextualSpacing/>
              <w:jc w:val="both"/>
            </w:pPr>
            <w:r>
              <w:t>Мастер</w:t>
            </w:r>
            <w:r w:rsidR="00EB09B5">
              <w:t>:</w:t>
            </w:r>
          </w:p>
          <w:p w14:paraId="7ACE5E58" w14:textId="77777777" w:rsidR="00EB09B5" w:rsidRDefault="00EB09B5" w:rsidP="006979A0">
            <w:pPr>
              <w:spacing w:after="0"/>
              <w:contextualSpacing/>
              <w:jc w:val="both"/>
            </w:pPr>
            <w:r w:rsidRPr="00592FBF">
              <w:t xml:space="preserve">Паспорт </w:t>
            </w:r>
          </w:p>
          <w:p w14:paraId="5A065F29" w14:textId="77777777" w:rsidR="00592FBF" w:rsidRDefault="00592FBF" w:rsidP="006979A0">
            <w:pPr>
              <w:spacing w:after="0"/>
              <w:contextualSpacing/>
              <w:jc w:val="both"/>
            </w:pPr>
          </w:p>
          <w:p w14:paraId="1F12113C" w14:textId="3B170537" w:rsidR="003D2C51" w:rsidRDefault="004856BA" w:rsidP="006979A0">
            <w:pPr>
              <w:spacing w:after="0"/>
              <w:contextualSpacing/>
              <w:jc w:val="both"/>
            </w:pPr>
            <w:r>
              <w:t>Адрес регистрации</w:t>
            </w:r>
            <w:r w:rsidR="003D2C51">
              <w:t xml:space="preserve"> </w:t>
            </w:r>
          </w:p>
          <w:p w14:paraId="31E8627C" w14:textId="77777777" w:rsidR="003D2C51" w:rsidRDefault="003D2C51" w:rsidP="006979A0">
            <w:pPr>
              <w:spacing w:after="0"/>
              <w:contextualSpacing/>
              <w:jc w:val="both"/>
            </w:pPr>
          </w:p>
          <w:p w14:paraId="5D5F35DB" w14:textId="0E74E4DE" w:rsidR="00592FBF" w:rsidRDefault="00592FBF" w:rsidP="006979A0">
            <w:pPr>
              <w:spacing w:after="0"/>
              <w:contextualSpacing/>
              <w:jc w:val="both"/>
            </w:pPr>
            <w:r>
              <w:t>Подпись</w:t>
            </w:r>
          </w:p>
        </w:tc>
        <w:tc>
          <w:tcPr>
            <w:tcW w:w="5211" w:type="dxa"/>
          </w:tcPr>
          <w:p w14:paraId="28A1FCE2" w14:textId="77777777" w:rsidR="00EB09B5" w:rsidRDefault="00790F68" w:rsidP="006979A0">
            <w:pPr>
              <w:spacing w:after="0"/>
              <w:ind w:firstLine="35"/>
              <w:contextualSpacing/>
              <w:jc w:val="both"/>
            </w:pPr>
            <w:r>
              <w:t>Работодатель</w:t>
            </w:r>
            <w:r w:rsidR="00592FBF">
              <w:t>:</w:t>
            </w:r>
          </w:p>
          <w:p w14:paraId="696F3A46" w14:textId="77777777" w:rsidR="00592FBF" w:rsidRDefault="00592FBF" w:rsidP="006979A0">
            <w:pPr>
              <w:spacing w:after="0"/>
              <w:ind w:firstLine="35"/>
              <w:contextualSpacing/>
              <w:jc w:val="both"/>
            </w:pPr>
            <w:r>
              <w:t>ООО "Прокачка квартир"</w:t>
            </w:r>
          </w:p>
          <w:p w14:paraId="37E46A80" w14:textId="77777777" w:rsidR="008F21CF" w:rsidRDefault="008F21CF" w:rsidP="006979A0">
            <w:pPr>
              <w:spacing w:after="0"/>
              <w:ind w:firstLine="35"/>
              <w:contextualSpacing/>
              <w:jc w:val="both"/>
            </w:pPr>
          </w:p>
          <w:p w14:paraId="2BE9AB7A" w14:textId="77777777" w:rsidR="00592FBF" w:rsidRDefault="00592FBF" w:rsidP="00A11369">
            <w:pPr>
              <w:spacing w:after="0"/>
              <w:contextualSpacing/>
              <w:jc w:val="both"/>
            </w:pPr>
            <w:r>
              <w:t>Директор Михель Римм Викторович</w:t>
            </w:r>
          </w:p>
          <w:p w14:paraId="3E643EC3" w14:textId="77777777" w:rsidR="00592FBF" w:rsidRDefault="00592FBF" w:rsidP="006979A0">
            <w:pPr>
              <w:spacing w:after="0"/>
              <w:ind w:firstLine="35"/>
              <w:contextualSpacing/>
              <w:jc w:val="both"/>
            </w:pPr>
          </w:p>
          <w:p w14:paraId="7870BE90" w14:textId="47764432" w:rsidR="006979A0" w:rsidRDefault="00592FBF" w:rsidP="00D03CE5">
            <w:pPr>
              <w:spacing w:after="0"/>
              <w:ind w:firstLine="35"/>
              <w:contextualSpacing/>
              <w:jc w:val="both"/>
            </w:pPr>
            <w:r>
              <w:t>Подпись</w:t>
            </w:r>
            <w:r w:rsidR="006979A0">
              <w:t xml:space="preserve"> </w:t>
            </w:r>
          </w:p>
        </w:tc>
      </w:tr>
    </w:tbl>
    <w:p w14:paraId="23EA145D" w14:textId="77777777" w:rsidR="00FF526D" w:rsidRPr="00A000F9" w:rsidRDefault="00FF526D" w:rsidP="00D03CE5">
      <w:pPr>
        <w:spacing w:after="0"/>
        <w:contextualSpacing/>
        <w:jc w:val="both"/>
      </w:pPr>
    </w:p>
    <w:sectPr w:rsidR="00FF526D" w:rsidRPr="00A000F9" w:rsidSect="00AA60F0">
      <w:footerReference w:type="default" r:id="rId6"/>
      <w:pgSz w:w="11906" w:h="16838"/>
      <w:pgMar w:top="567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9E8BF" w14:textId="77777777" w:rsidR="0028591C" w:rsidRDefault="0028591C" w:rsidP="00A000F9">
      <w:pPr>
        <w:spacing w:after="0" w:line="240" w:lineRule="auto"/>
      </w:pPr>
      <w:r>
        <w:separator/>
      </w:r>
    </w:p>
  </w:endnote>
  <w:endnote w:type="continuationSeparator" w:id="0">
    <w:p w14:paraId="14DD50F2" w14:textId="77777777" w:rsidR="0028591C" w:rsidRDefault="0028591C" w:rsidP="00A0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912C" w14:textId="77777777" w:rsidR="00CE0F38" w:rsidRDefault="00CE0F38">
    <w:pPr>
      <w:pStyle w:val="a5"/>
      <w:jc w:val="right"/>
    </w:pPr>
    <w:r>
      <w:t xml:space="preserve">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D6831">
      <w:rPr>
        <w:noProof/>
      </w:rPr>
      <w:t>1</w:t>
    </w:r>
    <w:r>
      <w:fldChar w:fldCharType="end"/>
    </w:r>
  </w:p>
  <w:p w14:paraId="5E7431EE" w14:textId="77777777" w:rsidR="00CE0F38" w:rsidRDefault="00CE0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7DA8" w14:textId="77777777" w:rsidR="0028591C" w:rsidRDefault="0028591C" w:rsidP="00A000F9">
      <w:pPr>
        <w:spacing w:after="0" w:line="240" w:lineRule="auto"/>
      </w:pPr>
      <w:r>
        <w:separator/>
      </w:r>
    </w:p>
  </w:footnote>
  <w:footnote w:type="continuationSeparator" w:id="0">
    <w:p w14:paraId="752437A0" w14:textId="77777777" w:rsidR="0028591C" w:rsidRDefault="0028591C" w:rsidP="00A00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F9"/>
    <w:rsid w:val="0007090D"/>
    <w:rsid w:val="000B36C2"/>
    <w:rsid w:val="001129E2"/>
    <w:rsid w:val="0013375C"/>
    <w:rsid w:val="00147B83"/>
    <w:rsid w:val="001C3347"/>
    <w:rsid w:val="001D60A1"/>
    <w:rsid w:val="001E64D0"/>
    <w:rsid w:val="00246DA7"/>
    <w:rsid w:val="00265509"/>
    <w:rsid w:val="002656BF"/>
    <w:rsid w:val="0028591C"/>
    <w:rsid w:val="00286370"/>
    <w:rsid w:val="00293367"/>
    <w:rsid w:val="002A0719"/>
    <w:rsid w:val="002F7A30"/>
    <w:rsid w:val="0030692A"/>
    <w:rsid w:val="003257E9"/>
    <w:rsid w:val="003746C9"/>
    <w:rsid w:val="003779A9"/>
    <w:rsid w:val="003818AC"/>
    <w:rsid w:val="003D2C51"/>
    <w:rsid w:val="00431918"/>
    <w:rsid w:val="004856BA"/>
    <w:rsid w:val="004F0F99"/>
    <w:rsid w:val="005761E8"/>
    <w:rsid w:val="00580EF5"/>
    <w:rsid w:val="005914F6"/>
    <w:rsid w:val="00592FBF"/>
    <w:rsid w:val="005B1699"/>
    <w:rsid w:val="005B5239"/>
    <w:rsid w:val="005D3F7E"/>
    <w:rsid w:val="006979A0"/>
    <w:rsid w:val="00731653"/>
    <w:rsid w:val="00790F68"/>
    <w:rsid w:val="007E0D8E"/>
    <w:rsid w:val="008F21CF"/>
    <w:rsid w:val="008F615F"/>
    <w:rsid w:val="009537F4"/>
    <w:rsid w:val="009A07F5"/>
    <w:rsid w:val="00A000F9"/>
    <w:rsid w:val="00A11369"/>
    <w:rsid w:val="00A517D6"/>
    <w:rsid w:val="00AA01C0"/>
    <w:rsid w:val="00AA60F0"/>
    <w:rsid w:val="00AE59D7"/>
    <w:rsid w:val="00AF117E"/>
    <w:rsid w:val="00B219A6"/>
    <w:rsid w:val="00B55527"/>
    <w:rsid w:val="00B93CE2"/>
    <w:rsid w:val="00BD497C"/>
    <w:rsid w:val="00BD6831"/>
    <w:rsid w:val="00BE25A2"/>
    <w:rsid w:val="00C21EB2"/>
    <w:rsid w:val="00CE0F38"/>
    <w:rsid w:val="00D03CE5"/>
    <w:rsid w:val="00D901CD"/>
    <w:rsid w:val="00DD58AB"/>
    <w:rsid w:val="00DF2FA4"/>
    <w:rsid w:val="00E1672F"/>
    <w:rsid w:val="00E72761"/>
    <w:rsid w:val="00EB09B5"/>
    <w:rsid w:val="00F1733C"/>
    <w:rsid w:val="00F371EA"/>
    <w:rsid w:val="00F41EB4"/>
    <w:rsid w:val="00F436C5"/>
    <w:rsid w:val="00F953D2"/>
    <w:rsid w:val="00FC099D"/>
    <w:rsid w:val="00FE010A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7C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0F9"/>
  </w:style>
  <w:style w:type="paragraph" w:styleId="a5">
    <w:name w:val="footer"/>
    <w:basedOn w:val="a"/>
    <w:link w:val="a6"/>
    <w:uiPriority w:val="99"/>
    <w:unhideWhenUsed/>
    <w:rsid w:val="00A0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0F9"/>
  </w:style>
  <w:style w:type="paragraph" w:styleId="a7">
    <w:name w:val="Balloon Text"/>
    <w:basedOn w:val="a"/>
    <w:link w:val="a8"/>
    <w:uiPriority w:val="99"/>
    <w:semiHidden/>
    <w:unhideWhenUsed/>
    <w:rsid w:val="00A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0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0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592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2FB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Римм Михель</cp:lastModifiedBy>
  <cp:revision>2</cp:revision>
  <dcterms:created xsi:type="dcterms:W3CDTF">2014-09-11T18:52:00Z</dcterms:created>
  <dcterms:modified xsi:type="dcterms:W3CDTF">2014-09-11T18:52:00Z</dcterms:modified>
</cp:coreProperties>
</file>