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65" w:rsidRDefault="003A10C5" w:rsidP="000E1C38">
      <w:pPr>
        <w:rPr>
          <w:b/>
          <w:sz w:val="24"/>
          <w:szCs w:val="24"/>
        </w:rPr>
      </w:pPr>
      <w:r w:rsidRPr="00DE6780">
        <w:rPr>
          <w:b/>
          <w:sz w:val="24"/>
          <w:szCs w:val="24"/>
        </w:rPr>
        <w:t>Техническое задание на отделку бани</w:t>
      </w:r>
    </w:p>
    <w:p w:rsidR="00B25CD1" w:rsidRDefault="00B25CD1" w:rsidP="000E1C38">
      <w:pPr>
        <w:rPr>
          <w:b/>
        </w:rPr>
      </w:pPr>
      <w:r>
        <w:rPr>
          <w:b/>
        </w:rPr>
        <w:t>1.Общие работы по бане</w:t>
      </w:r>
    </w:p>
    <w:p w:rsidR="00E75715" w:rsidRDefault="0061306E" w:rsidP="000E1C38">
      <w:r>
        <w:t>1.</w:t>
      </w:r>
      <w:r w:rsidR="00A50FA7">
        <w:t>1</w:t>
      </w:r>
      <w:r w:rsidR="005553F7">
        <w:t xml:space="preserve"> Проведение сантехнических работ</w:t>
      </w:r>
      <w:r w:rsidR="00F867E4">
        <w:t xml:space="preserve"> </w:t>
      </w:r>
    </w:p>
    <w:p w:rsidR="007E5379" w:rsidRDefault="0061306E" w:rsidP="000E1C38">
      <w:r>
        <w:t>1.</w:t>
      </w:r>
      <w:r w:rsidR="00A50FA7">
        <w:t>2</w:t>
      </w:r>
      <w:r w:rsidR="007E5379">
        <w:t>.1</w:t>
      </w:r>
      <w:r w:rsidR="00F867E4">
        <w:t xml:space="preserve"> Прокладка труб водоснабжения от водопровода до бани</w:t>
      </w:r>
    </w:p>
    <w:p w:rsidR="00CD6982" w:rsidRDefault="0061306E" w:rsidP="000E1C38">
      <w:r>
        <w:t>1.</w:t>
      </w:r>
      <w:r w:rsidR="00A50FA7">
        <w:t>2</w:t>
      </w:r>
      <w:r w:rsidR="00CD6982">
        <w:t xml:space="preserve">.2 Прокладка </w:t>
      </w:r>
      <w:proofErr w:type="spellStart"/>
      <w:r w:rsidR="00CD6982">
        <w:t>термокабелей</w:t>
      </w:r>
      <w:proofErr w:type="spellEnd"/>
      <w:r w:rsidR="00554333">
        <w:t xml:space="preserve"> </w:t>
      </w:r>
    </w:p>
    <w:p w:rsidR="0054378F" w:rsidRDefault="0061306E" w:rsidP="000E1C38">
      <w:r>
        <w:t>1.</w:t>
      </w:r>
      <w:r w:rsidR="00A50FA7">
        <w:t>2</w:t>
      </w:r>
      <w:r w:rsidR="00E30921">
        <w:t>.3</w:t>
      </w:r>
      <w:r w:rsidR="0054378F">
        <w:t xml:space="preserve"> </w:t>
      </w:r>
      <w:r w:rsidR="00403EB4">
        <w:t xml:space="preserve">Прокладка канализационных труб от бани к канаве </w:t>
      </w:r>
    </w:p>
    <w:p w:rsidR="00B67A9F" w:rsidRDefault="00B67A9F" w:rsidP="000E1C38">
      <w:pPr>
        <w:rPr>
          <w:b/>
        </w:rPr>
      </w:pPr>
      <w:r w:rsidRPr="004165AA">
        <w:rPr>
          <w:b/>
        </w:rPr>
        <w:t>2. Работы по отделке парилки</w:t>
      </w:r>
    </w:p>
    <w:p w:rsidR="003D6894" w:rsidRDefault="008C2138" w:rsidP="000E1C38">
      <w:r w:rsidRPr="0026140F">
        <w:t xml:space="preserve">2.1 </w:t>
      </w:r>
      <w:r w:rsidR="00562494" w:rsidRPr="0026140F">
        <w:t xml:space="preserve">Монтаж чернового пола </w:t>
      </w:r>
    </w:p>
    <w:p w:rsidR="007E5379" w:rsidRDefault="00AE4F2B" w:rsidP="000E1C38">
      <w:r w:rsidRPr="0026140F">
        <w:t xml:space="preserve">2.2 </w:t>
      </w:r>
      <w:r w:rsidR="00402BED" w:rsidRPr="0026140F">
        <w:t xml:space="preserve">Утепление пола </w:t>
      </w:r>
    </w:p>
    <w:p w:rsidR="0026140F" w:rsidRDefault="0026140F" w:rsidP="000E1C38">
      <w:r>
        <w:t xml:space="preserve">2.3 </w:t>
      </w:r>
      <w:r w:rsidR="003F73F8">
        <w:t>Монтаж</w:t>
      </w:r>
      <w:r w:rsidR="00B77B6F">
        <w:t xml:space="preserve"> чистового пола </w:t>
      </w:r>
    </w:p>
    <w:p w:rsidR="00810A77" w:rsidRDefault="00810A77" w:rsidP="000E1C38">
      <w:r>
        <w:t>2.4</w:t>
      </w:r>
      <w:r w:rsidR="005610C1">
        <w:t xml:space="preserve"> Формирование проема печи в </w:t>
      </w:r>
      <w:proofErr w:type="gramStart"/>
      <w:r w:rsidR="005610C1">
        <w:t>рубленной</w:t>
      </w:r>
      <w:proofErr w:type="gramEnd"/>
      <w:r w:rsidR="005610C1">
        <w:t xml:space="preserve"> стене с врезкой усадочного шипа</w:t>
      </w:r>
    </w:p>
    <w:p w:rsidR="000C5FF6" w:rsidRDefault="000C5FF6" w:rsidP="000E1C38">
      <w:r>
        <w:t xml:space="preserve">2.5 Утепление стен парилки слоем </w:t>
      </w:r>
      <w:proofErr w:type="spellStart"/>
      <w:r>
        <w:t>плитным</w:t>
      </w:r>
      <w:proofErr w:type="spellEnd"/>
      <w:r>
        <w:t xml:space="preserve"> утеплителем</w:t>
      </w:r>
    </w:p>
    <w:p w:rsidR="00AC063B" w:rsidRDefault="00AC063B" w:rsidP="000E1C38">
      <w:r>
        <w:t>2.6</w:t>
      </w:r>
      <w:r w:rsidR="00B807A3">
        <w:t xml:space="preserve"> Отделка стен </w:t>
      </w:r>
      <w:r w:rsidR="002C2550">
        <w:t xml:space="preserve">и потолка </w:t>
      </w:r>
      <w:r w:rsidR="00B807A3">
        <w:t xml:space="preserve">парилки </w:t>
      </w:r>
      <w:proofErr w:type="spellStart"/>
      <w:r w:rsidR="00B807A3">
        <w:t>вагонкой</w:t>
      </w:r>
      <w:proofErr w:type="spellEnd"/>
      <w:r w:rsidR="00B807A3">
        <w:t xml:space="preserve">  (с монтажом фольги)</w:t>
      </w:r>
    </w:p>
    <w:p w:rsidR="009837E5" w:rsidRDefault="009837E5" w:rsidP="000E1C38">
      <w:r>
        <w:t>2.7</w:t>
      </w:r>
      <w:r w:rsidR="00706F8A">
        <w:t xml:space="preserve"> </w:t>
      </w:r>
      <w:r w:rsidR="007C341B">
        <w:t>Утепление потолка парилки слоем утеплителя</w:t>
      </w:r>
    </w:p>
    <w:p w:rsidR="007C341B" w:rsidRDefault="007C341B" w:rsidP="000E1C38">
      <w:r>
        <w:t>2.8</w:t>
      </w:r>
      <w:r w:rsidR="00765790">
        <w:t xml:space="preserve"> </w:t>
      </w:r>
      <w:proofErr w:type="spellStart"/>
      <w:r w:rsidR="00765790">
        <w:t>Плинтусовка</w:t>
      </w:r>
      <w:proofErr w:type="spellEnd"/>
      <w:r w:rsidR="00765790">
        <w:t xml:space="preserve"> парилки</w:t>
      </w:r>
    </w:p>
    <w:p w:rsidR="00B6084D" w:rsidRDefault="00B6084D" w:rsidP="000E1C38">
      <w:r>
        <w:t xml:space="preserve">2.9 </w:t>
      </w:r>
      <w:r w:rsidR="006E7241">
        <w:t xml:space="preserve">Монтаж двери (в том числе доборы и </w:t>
      </w:r>
      <w:proofErr w:type="spellStart"/>
      <w:r w:rsidR="006E7241">
        <w:t>обналичка</w:t>
      </w:r>
      <w:proofErr w:type="spellEnd"/>
      <w:r w:rsidR="006E7241">
        <w:t xml:space="preserve"> двери</w:t>
      </w:r>
      <w:r w:rsidR="00AD4339">
        <w:t xml:space="preserve"> с двух сторон</w:t>
      </w:r>
      <w:r w:rsidR="006E7241">
        <w:t>)</w:t>
      </w:r>
    </w:p>
    <w:p w:rsidR="00687D06" w:rsidRDefault="00687D06" w:rsidP="000E1C38">
      <w:r>
        <w:t xml:space="preserve">2.10 Устройство проема фрамуги в </w:t>
      </w:r>
      <w:proofErr w:type="gramStart"/>
      <w:r>
        <w:t>рубленной</w:t>
      </w:r>
      <w:proofErr w:type="gramEnd"/>
      <w:r>
        <w:t xml:space="preserve"> стене</w:t>
      </w:r>
    </w:p>
    <w:p w:rsidR="001B2D79" w:rsidRDefault="001B2D79" w:rsidP="000E1C38">
      <w:r>
        <w:t>2.11</w:t>
      </w:r>
      <w:r w:rsidR="00C370C3">
        <w:t xml:space="preserve"> Монтаж фрамуги</w:t>
      </w:r>
      <w:r w:rsidR="00201E63">
        <w:t xml:space="preserve"> (в том числе откосы и </w:t>
      </w:r>
      <w:proofErr w:type="spellStart"/>
      <w:r w:rsidR="00201E63">
        <w:t>обналичка</w:t>
      </w:r>
      <w:proofErr w:type="spellEnd"/>
      <w:r w:rsidR="00201E63">
        <w:t xml:space="preserve"> фрамуги,</w:t>
      </w:r>
      <w:r w:rsidR="00F648A5">
        <w:t xml:space="preserve"> </w:t>
      </w:r>
      <w:r w:rsidR="00201E63">
        <w:t>монтаж отлива фрамуги)</w:t>
      </w:r>
    </w:p>
    <w:p w:rsidR="003125B1" w:rsidRDefault="003125B1" w:rsidP="000E1C38">
      <w:r>
        <w:t>2.12</w:t>
      </w:r>
      <w:r w:rsidR="003E0AD7">
        <w:t xml:space="preserve"> О</w:t>
      </w:r>
      <w:r w:rsidR="00BD7540">
        <w:t xml:space="preserve">ткосы и </w:t>
      </w:r>
      <w:proofErr w:type="spellStart"/>
      <w:r w:rsidR="00BD7540">
        <w:t>обналич</w:t>
      </w:r>
      <w:r w:rsidR="009E06AD">
        <w:t>ка</w:t>
      </w:r>
      <w:proofErr w:type="spellEnd"/>
      <w:r w:rsidR="009E06AD">
        <w:t xml:space="preserve"> проема печи</w:t>
      </w:r>
      <w:r w:rsidR="008777E9">
        <w:t xml:space="preserve"> </w:t>
      </w:r>
      <w:proofErr w:type="gramStart"/>
      <w:r w:rsidR="008777E9">
        <w:t>(</w:t>
      </w:r>
      <w:r w:rsidR="009E06AD">
        <w:t xml:space="preserve"> </w:t>
      </w:r>
      <w:proofErr w:type="gramEnd"/>
      <w:r w:rsidR="009E06AD">
        <w:t>с двух сторон</w:t>
      </w:r>
      <w:r w:rsidR="008777E9">
        <w:t>)</w:t>
      </w:r>
    </w:p>
    <w:p w:rsidR="00A728CF" w:rsidRDefault="00A728CF" w:rsidP="000E1C38">
      <w:r>
        <w:t>2.13</w:t>
      </w:r>
      <w:r w:rsidR="00614D15">
        <w:t xml:space="preserve"> Устройство вентиляционных отверстий </w:t>
      </w:r>
      <w:r w:rsidR="00223DAC">
        <w:t>с монтажом задвижек</w:t>
      </w:r>
    </w:p>
    <w:p w:rsidR="00541666" w:rsidRDefault="00541666" w:rsidP="000E1C38">
      <w:r>
        <w:t xml:space="preserve">2.14 Монтаж дровяной печи </w:t>
      </w:r>
      <w:proofErr w:type="gramStart"/>
      <w:r>
        <w:t xml:space="preserve">( </w:t>
      </w:r>
      <w:proofErr w:type="gramEnd"/>
      <w:r>
        <w:t xml:space="preserve">в т.ч. прохождение перекрытий, облицовка </w:t>
      </w:r>
      <w:proofErr w:type="spellStart"/>
      <w:r>
        <w:t>кирпичем</w:t>
      </w:r>
      <w:proofErr w:type="spellEnd"/>
      <w:r w:rsidR="00920F47">
        <w:t xml:space="preserve">, огнезащита базальтом, прохождение перекрытий и кровли </w:t>
      </w:r>
      <w:r>
        <w:t>)</w:t>
      </w:r>
    </w:p>
    <w:p w:rsidR="000B0EBD" w:rsidRDefault="000B0EBD" w:rsidP="000E1C38">
      <w:r>
        <w:t>2.15 Монтаж полков</w:t>
      </w:r>
    </w:p>
    <w:p w:rsidR="00552365" w:rsidRDefault="00552365" w:rsidP="000E1C38"/>
    <w:p w:rsidR="00E529FF" w:rsidRDefault="00C645AA" w:rsidP="00E529FF">
      <w:pPr>
        <w:rPr>
          <w:b/>
        </w:rPr>
      </w:pPr>
      <w:r>
        <w:rPr>
          <w:b/>
        </w:rPr>
        <w:t>3</w:t>
      </w:r>
      <w:r w:rsidR="00E529FF" w:rsidRPr="004165AA">
        <w:rPr>
          <w:b/>
        </w:rPr>
        <w:t xml:space="preserve">. Работы по отделке </w:t>
      </w:r>
      <w:proofErr w:type="spellStart"/>
      <w:r w:rsidR="00E529FF">
        <w:rPr>
          <w:b/>
        </w:rPr>
        <w:t>помывочной</w:t>
      </w:r>
      <w:proofErr w:type="spellEnd"/>
    </w:p>
    <w:p w:rsidR="009E4431" w:rsidRDefault="00AC6843" w:rsidP="009E4431">
      <w:r>
        <w:t>3</w:t>
      </w:r>
      <w:r w:rsidR="009E4431" w:rsidRPr="0026140F">
        <w:t xml:space="preserve">.1 </w:t>
      </w:r>
      <w:r w:rsidR="00D07F35">
        <w:t>Монтаж чернового пола</w:t>
      </w:r>
      <w:r w:rsidR="009E4431" w:rsidRPr="0026140F">
        <w:t xml:space="preserve"> </w:t>
      </w:r>
      <w:r w:rsidR="005B1643">
        <w:t xml:space="preserve"> </w:t>
      </w:r>
    </w:p>
    <w:p w:rsidR="00887507" w:rsidRDefault="00847698" w:rsidP="009E4431">
      <w:r>
        <w:t>3.2</w:t>
      </w:r>
      <w:r w:rsidR="00D07F35">
        <w:t xml:space="preserve"> Утепление пола</w:t>
      </w:r>
    </w:p>
    <w:p w:rsidR="006A61A4" w:rsidRDefault="006A61A4" w:rsidP="009E4431">
      <w:r>
        <w:t>3.2</w:t>
      </w:r>
      <w:r w:rsidR="00C330F5">
        <w:t xml:space="preserve"> </w:t>
      </w:r>
      <w:r w:rsidR="00D07F35">
        <w:t>Монтаж чистового пола</w:t>
      </w:r>
    </w:p>
    <w:p w:rsidR="002A5F78" w:rsidRDefault="006A61A4" w:rsidP="009E4431">
      <w:r>
        <w:t>3.3</w:t>
      </w:r>
      <w:r w:rsidR="00525BF3">
        <w:t xml:space="preserve"> </w:t>
      </w:r>
      <w:r w:rsidR="00304633">
        <w:t xml:space="preserve">Утепление стен </w:t>
      </w:r>
      <w:r w:rsidR="00D35059">
        <w:t xml:space="preserve">слоем </w:t>
      </w:r>
      <w:proofErr w:type="spellStart"/>
      <w:r w:rsidR="00D35059">
        <w:t>плитного</w:t>
      </w:r>
      <w:proofErr w:type="spellEnd"/>
      <w:r w:rsidR="00D35059">
        <w:t xml:space="preserve"> </w:t>
      </w:r>
      <w:proofErr w:type="spellStart"/>
      <w:r w:rsidR="00D35059">
        <w:t>утеплителеля</w:t>
      </w:r>
      <w:proofErr w:type="spellEnd"/>
    </w:p>
    <w:p w:rsidR="00E832AB" w:rsidRDefault="006A61A4" w:rsidP="009E4431">
      <w:r>
        <w:lastRenderedPageBreak/>
        <w:t>3.4</w:t>
      </w:r>
      <w:r w:rsidR="008C435D" w:rsidRPr="008C435D">
        <w:t xml:space="preserve"> </w:t>
      </w:r>
      <w:r w:rsidR="008C435D">
        <w:t xml:space="preserve">Обшивка стен </w:t>
      </w:r>
      <w:proofErr w:type="spellStart"/>
      <w:r w:rsidR="008C435D">
        <w:t>вагонкой</w:t>
      </w:r>
      <w:proofErr w:type="spellEnd"/>
    </w:p>
    <w:p w:rsidR="004E13BB" w:rsidRDefault="006A61A4" w:rsidP="00E529FF">
      <w:r>
        <w:t>3.5</w:t>
      </w:r>
      <w:r w:rsidR="00FB3299" w:rsidRPr="00473E3F">
        <w:t xml:space="preserve"> </w:t>
      </w:r>
      <w:r w:rsidR="00B3197B">
        <w:t>Утепление потолка</w:t>
      </w:r>
    </w:p>
    <w:p w:rsidR="004E13BB" w:rsidRDefault="006A61A4" w:rsidP="004E13BB">
      <w:r>
        <w:t>3.6</w:t>
      </w:r>
      <w:r w:rsidR="004E13BB">
        <w:t xml:space="preserve"> </w:t>
      </w:r>
      <w:r w:rsidR="004E13BB" w:rsidRPr="00473E3F">
        <w:t xml:space="preserve">Обшивка  потолка  </w:t>
      </w:r>
      <w:proofErr w:type="spellStart"/>
      <w:r w:rsidR="004E13BB" w:rsidRPr="00473E3F">
        <w:t>вагонкой</w:t>
      </w:r>
      <w:proofErr w:type="spellEnd"/>
      <w:r w:rsidR="004E13BB" w:rsidRPr="00473E3F">
        <w:t xml:space="preserve"> класса</w:t>
      </w:r>
      <w:proofErr w:type="gramStart"/>
      <w:r w:rsidR="004E13BB" w:rsidRPr="00473E3F">
        <w:t xml:space="preserve"> А</w:t>
      </w:r>
      <w:proofErr w:type="gramEnd"/>
      <w:r w:rsidR="004E13BB" w:rsidRPr="00473E3F">
        <w:t xml:space="preserve"> (с монтажом плёнки </w:t>
      </w:r>
      <w:proofErr w:type="spellStart"/>
      <w:r w:rsidR="004E13BB" w:rsidRPr="00473E3F">
        <w:t>пароизоляции</w:t>
      </w:r>
      <w:proofErr w:type="spellEnd"/>
      <w:r w:rsidR="004E13BB" w:rsidRPr="00473E3F">
        <w:t>)</w:t>
      </w:r>
    </w:p>
    <w:p w:rsidR="00263521" w:rsidRDefault="006A61A4" w:rsidP="00E529FF">
      <w:r>
        <w:t>3.7</w:t>
      </w:r>
      <w:r w:rsidR="00263521">
        <w:t xml:space="preserve"> </w:t>
      </w:r>
      <w:proofErr w:type="spellStart"/>
      <w:r w:rsidR="00263521">
        <w:t>Плинтусовка</w:t>
      </w:r>
      <w:proofErr w:type="spellEnd"/>
      <w:r w:rsidR="00263521">
        <w:t xml:space="preserve"> потолка</w:t>
      </w:r>
      <w:r w:rsidR="001106F2">
        <w:t xml:space="preserve"> и пола</w:t>
      </w:r>
    </w:p>
    <w:p w:rsidR="001106F2" w:rsidRDefault="006A61A4" w:rsidP="00E529FF">
      <w:r>
        <w:t>3.8</w:t>
      </w:r>
      <w:r w:rsidR="001106F2">
        <w:t xml:space="preserve"> Установка душевой кабины</w:t>
      </w:r>
    </w:p>
    <w:p w:rsidR="005B0F9B" w:rsidRDefault="006A61A4" w:rsidP="00E529FF">
      <w:r>
        <w:t>3.9</w:t>
      </w:r>
      <w:r w:rsidR="00D01A5C">
        <w:t xml:space="preserve"> Установка бойлера</w:t>
      </w:r>
    </w:p>
    <w:p w:rsidR="00300C55" w:rsidRDefault="006A61A4" w:rsidP="00E529FF">
      <w:r>
        <w:t>3.10</w:t>
      </w:r>
      <w:r w:rsidR="00300C55">
        <w:t xml:space="preserve"> </w:t>
      </w:r>
      <w:r w:rsidR="00263940">
        <w:t>Устройство трапа для отвода воды</w:t>
      </w:r>
      <w:r w:rsidR="00EA1404">
        <w:t xml:space="preserve"> (в т.ч. слива для душевой кабины)</w:t>
      </w:r>
    </w:p>
    <w:p w:rsidR="006E4182" w:rsidRDefault="006A61A4" w:rsidP="00E529FF">
      <w:r>
        <w:t>3.11</w:t>
      </w:r>
      <w:r w:rsidR="00607D65">
        <w:t xml:space="preserve"> </w:t>
      </w:r>
      <w:r w:rsidR="00AE7D6F">
        <w:t>Формирование дверного проема с врезкой усадочного шипа</w:t>
      </w:r>
    </w:p>
    <w:p w:rsidR="002C1B08" w:rsidRDefault="006A61A4" w:rsidP="00E529FF">
      <w:r>
        <w:t>3.12</w:t>
      </w:r>
      <w:r w:rsidR="002C1B08">
        <w:t xml:space="preserve"> Монтаж двери</w:t>
      </w:r>
    </w:p>
    <w:p w:rsidR="007532A2" w:rsidRDefault="006A61A4" w:rsidP="00E529FF">
      <w:r>
        <w:t>3.13</w:t>
      </w:r>
      <w:r w:rsidR="003F331C">
        <w:t xml:space="preserve"> Доборы и </w:t>
      </w:r>
      <w:proofErr w:type="spellStart"/>
      <w:r w:rsidR="003F331C">
        <w:t>обналичка</w:t>
      </w:r>
      <w:proofErr w:type="spellEnd"/>
      <w:r w:rsidR="003F331C">
        <w:t xml:space="preserve"> двери (</w:t>
      </w:r>
      <w:proofErr w:type="spellStart"/>
      <w:r w:rsidR="003F331C">
        <w:t>обналичка</w:t>
      </w:r>
      <w:proofErr w:type="spellEnd"/>
      <w:r w:rsidR="003F331C">
        <w:t xml:space="preserve"> с </w:t>
      </w:r>
      <w:r w:rsidR="002D3D05">
        <w:t>двух сторон</w:t>
      </w:r>
      <w:r w:rsidR="003F331C">
        <w:t>)</w:t>
      </w:r>
    </w:p>
    <w:p w:rsidR="00120B31" w:rsidRDefault="006A61A4" w:rsidP="00E529FF">
      <w:r>
        <w:t>3.14</w:t>
      </w:r>
      <w:r w:rsidR="00120B31">
        <w:t xml:space="preserve"> Устройство проема фрамуги в </w:t>
      </w:r>
      <w:proofErr w:type="gramStart"/>
      <w:r w:rsidR="00120B31">
        <w:t>рубленной</w:t>
      </w:r>
      <w:proofErr w:type="gramEnd"/>
      <w:r w:rsidR="00120B31">
        <w:t xml:space="preserve"> стене</w:t>
      </w:r>
    </w:p>
    <w:p w:rsidR="00120B31" w:rsidRDefault="006A61A4" w:rsidP="00E529FF">
      <w:r>
        <w:t>3.15</w:t>
      </w:r>
      <w:r w:rsidR="00120B31">
        <w:t xml:space="preserve"> Монтаж фрамуги</w:t>
      </w:r>
    </w:p>
    <w:p w:rsidR="00120B31" w:rsidRDefault="006A61A4" w:rsidP="00E529FF">
      <w:r>
        <w:t>3.16</w:t>
      </w:r>
      <w:r w:rsidR="0082633C">
        <w:t xml:space="preserve"> </w:t>
      </w:r>
      <w:r w:rsidR="007E74D8">
        <w:t xml:space="preserve">Откосы и </w:t>
      </w:r>
      <w:proofErr w:type="spellStart"/>
      <w:r w:rsidR="007E74D8">
        <w:t>обналичка</w:t>
      </w:r>
      <w:proofErr w:type="spellEnd"/>
      <w:r w:rsidR="007E74D8">
        <w:t xml:space="preserve"> фрамуги</w:t>
      </w:r>
    </w:p>
    <w:p w:rsidR="00F24C83" w:rsidRDefault="00024423" w:rsidP="00F24C83">
      <w:pPr>
        <w:rPr>
          <w:b/>
        </w:rPr>
      </w:pPr>
      <w:r>
        <w:rPr>
          <w:b/>
        </w:rPr>
        <w:t>4</w:t>
      </w:r>
      <w:r w:rsidR="00F24C83" w:rsidRPr="004165AA">
        <w:rPr>
          <w:b/>
        </w:rPr>
        <w:t xml:space="preserve">. Работы по отделке </w:t>
      </w:r>
      <w:r w:rsidR="00515AB7">
        <w:rPr>
          <w:b/>
        </w:rPr>
        <w:t>комнаты отдыха</w:t>
      </w:r>
    </w:p>
    <w:p w:rsidR="00024423" w:rsidRPr="0026140F" w:rsidRDefault="00024423" w:rsidP="00024423">
      <w:r>
        <w:t>4</w:t>
      </w:r>
      <w:r w:rsidRPr="0026140F">
        <w:t xml:space="preserve">.1 Монтаж чернового пола </w:t>
      </w:r>
    </w:p>
    <w:p w:rsidR="00024423" w:rsidRDefault="00024423" w:rsidP="00024423">
      <w:r>
        <w:t>4</w:t>
      </w:r>
      <w:r w:rsidRPr="0026140F">
        <w:t xml:space="preserve">.2 Утепление пола рулонным утеплителем </w:t>
      </w:r>
      <w:r>
        <w:t xml:space="preserve">с прокладкой </w:t>
      </w:r>
      <w:proofErr w:type="spellStart"/>
      <w:r>
        <w:t>пароизоляции</w:t>
      </w:r>
      <w:proofErr w:type="spellEnd"/>
    </w:p>
    <w:p w:rsidR="00024423" w:rsidRDefault="00024423" w:rsidP="00024423">
      <w:r>
        <w:t>4.3 Монтаж чистового пола из шпунтованной строганной доски</w:t>
      </w:r>
    </w:p>
    <w:p w:rsidR="00024423" w:rsidRDefault="00024423" w:rsidP="00024423">
      <w:r>
        <w:t xml:space="preserve">4.4 Утепление стен слоем </w:t>
      </w:r>
      <w:proofErr w:type="spellStart"/>
      <w:r>
        <w:t>плитного</w:t>
      </w:r>
      <w:proofErr w:type="spellEnd"/>
      <w:r>
        <w:t xml:space="preserve"> </w:t>
      </w:r>
      <w:proofErr w:type="spellStart"/>
      <w:r>
        <w:t>утеплителеля</w:t>
      </w:r>
      <w:proofErr w:type="spellEnd"/>
    </w:p>
    <w:p w:rsidR="00024423" w:rsidRDefault="00024423" w:rsidP="00024423">
      <w:r>
        <w:t>4.5</w:t>
      </w:r>
      <w:r w:rsidRPr="008C435D">
        <w:t xml:space="preserve"> </w:t>
      </w:r>
      <w:r>
        <w:t xml:space="preserve">Обшивка стен </w:t>
      </w:r>
      <w:proofErr w:type="spellStart"/>
      <w:r>
        <w:t>вагонкой</w:t>
      </w:r>
      <w:proofErr w:type="spellEnd"/>
    </w:p>
    <w:p w:rsidR="00024423" w:rsidRDefault="00024423" w:rsidP="00024423">
      <w:r>
        <w:t>4.6</w:t>
      </w:r>
      <w:r w:rsidRPr="00473E3F">
        <w:t xml:space="preserve"> </w:t>
      </w:r>
      <w:r>
        <w:t>Утепление потолка</w:t>
      </w:r>
    </w:p>
    <w:p w:rsidR="00024423" w:rsidRDefault="00024423" w:rsidP="00024423">
      <w:r>
        <w:t xml:space="preserve">4.7 </w:t>
      </w:r>
      <w:r w:rsidRPr="00473E3F">
        <w:t xml:space="preserve">Обшивка  потолка  </w:t>
      </w:r>
      <w:proofErr w:type="spellStart"/>
      <w:r w:rsidRPr="00473E3F">
        <w:t>вагонкой</w:t>
      </w:r>
      <w:proofErr w:type="spellEnd"/>
      <w:r w:rsidRPr="00473E3F">
        <w:t xml:space="preserve"> класса</w:t>
      </w:r>
      <w:proofErr w:type="gramStart"/>
      <w:r w:rsidRPr="00473E3F">
        <w:t xml:space="preserve"> А</w:t>
      </w:r>
      <w:proofErr w:type="gramEnd"/>
      <w:r w:rsidRPr="00473E3F">
        <w:t xml:space="preserve"> (с монтажом плёнки </w:t>
      </w:r>
      <w:proofErr w:type="spellStart"/>
      <w:r w:rsidRPr="00473E3F">
        <w:t>пароизоляции</w:t>
      </w:r>
      <w:proofErr w:type="spellEnd"/>
      <w:r w:rsidRPr="00473E3F">
        <w:t>)</w:t>
      </w:r>
    </w:p>
    <w:p w:rsidR="00024423" w:rsidRDefault="00024423" w:rsidP="00024423">
      <w:r>
        <w:t xml:space="preserve">4.8 </w:t>
      </w:r>
      <w:proofErr w:type="spellStart"/>
      <w:r>
        <w:t>Плинтусовка</w:t>
      </w:r>
      <w:proofErr w:type="spellEnd"/>
      <w:r>
        <w:t xml:space="preserve"> потолка и пола</w:t>
      </w:r>
    </w:p>
    <w:p w:rsidR="00AE1EDA" w:rsidRDefault="00E62C96" w:rsidP="00024423">
      <w:r>
        <w:t>4.9 Монтаж двери</w:t>
      </w:r>
      <w:r w:rsidR="00960909">
        <w:t xml:space="preserve"> (в т.ч. формирование дверного проема в </w:t>
      </w:r>
      <w:proofErr w:type="gramStart"/>
      <w:r w:rsidR="00960909">
        <w:t>рубленной</w:t>
      </w:r>
      <w:proofErr w:type="gramEnd"/>
      <w:r w:rsidR="00960909">
        <w:t xml:space="preserve"> стене</w:t>
      </w:r>
      <w:r w:rsidR="00AE1EDA">
        <w:t xml:space="preserve">, доборы и </w:t>
      </w:r>
    </w:p>
    <w:p w:rsidR="00E62C96" w:rsidRDefault="00AE1EDA" w:rsidP="00024423">
      <w:proofErr w:type="spellStart"/>
      <w:proofErr w:type="gramStart"/>
      <w:r>
        <w:t>обналичка</w:t>
      </w:r>
      <w:proofErr w:type="spellEnd"/>
      <w:r>
        <w:t xml:space="preserve"> двери)</w:t>
      </w:r>
      <w:proofErr w:type="gramEnd"/>
    </w:p>
    <w:p w:rsidR="001B6CC1" w:rsidRPr="001C3096" w:rsidRDefault="001B6CC1" w:rsidP="00024423">
      <w:r>
        <w:t>4.10 Монтаж двух окон (в т.ч. формирование оконных проемов</w:t>
      </w:r>
      <w:r w:rsidRPr="001C3096">
        <w:t xml:space="preserve">; </w:t>
      </w:r>
      <w:r>
        <w:t xml:space="preserve"> монтаж подоконников, отливов</w:t>
      </w:r>
      <w:proofErr w:type="gramStart"/>
      <w:r w:rsidR="001C3096">
        <w:t xml:space="preserve"> )</w:t>
      </w:r>
      <w:proofErr w:type="gramEnd"/>
    </w:p>
    <w:p w:rsidR="00552365" w:rsidRPr="0007249C" w:rsidRDefault="0007249C" w:rsidP="000E1C38">
      <w:pPr>
        <w:rPr>
          <w:b/>
        </w:rPr>
      </w:pPr>
      <w:r w:rsidRPr="0007249C">
        <w:rPr>
          <w:b/>
        </w:rPr>
        <w:t>5. Работы по</w:t>
      </w:r>
      <w:r w:rsidR="005B267E">
        <w:rPr>
          <w:b/>
        </w:rPr>
        <w:t xml:space="preserve"> отделке </w:t>
      </w:r>
      <w:r w:rsidRPr="0007249C">
        <w:rPr>
          <w:b/>
        </w:rPr>
        <w:t>в</w:t>
      </w:r>
      <w:r w:rsidR="005B267E">
        <w:rPr>
          <w:b/>
        </w:rPr>
        <w:t>еранды</w:t>
      </w:r>
    </w:p>
    <w:p w:rsidR="00CA0A28" w:rsidRPr="0026140F" w:rsidRDefault="00CC3D30" w:rsidP="00CA0A28">
      <w:r>
        <w:t>5</w:t>
      </w:r>
      <w:r w:rsidR="00CA0A28" w:rsidRPr="0026140F">
        <w:t xml:space="preserve">.1 Монтаж чернового пола </w:t>
      </w:r>
    </w:p>
    <w:p w:rsidR="00CA0A28" w:rsidRDefault="00CC3D30" w:rsidP="00CA0A28">
      <w:r>
        <w:t>5</w:t>
      </w:r>
      <w:r w:rsidR="00CA0A28" w:rsidRPr="0026140F">
        <w:t xml:space="preserve">.2 Утепление пола рулонным утеплителем </w:t>
      </w:r>
      <w:r w:rsidR="00CA0A28">
        <w:t xml:space="preserve">с прокладкой </w:t>
      </w:r>
      <w:proofErr w:type="spellStart"/>
      <w:r w:rsidR="00CA0A28">
        <w:t>пароизоляции</w:t>
      </w:r>
      <w:proofErr w:type="spellEnd"/>
    </w:p>
    <w:p w:rsidR="00CA0A28" w:rsidRDefault="00CC3D30" w:rsidP="00CA0A28">
      <w:r>
        <w:t>5</w:t>
      </w:r>
      <w:r w:rsidR="00CA0A28">
        <w:t xml:space="preserve">.3 Монтаж чистового пола </w:t>
      </w:r>
    </w:p>
    <w:p w:rsidR="00620A97" w:rsidRDefault="00CC3D30" w:rsidP="00CA0A28">
      <w:r>
        <w:lastRenderedPageBreak/>
        <w:t>5</w:t>
      </w:r>
      <w:r w:rsidR="00620A97">
        <w:t xml:space="preserve">.4 </w:t>
      </w:r>
      <w:r w:rsidR="00620A97" w:rsidRPr="00620A97">
        <w:t xml:space="preserve">Монтаж </w:t>
      </w:r>
      <w:proofErr w:type="spellStart"/>
      <w:r w:rsidR="00620A97" w:rsidRPr="00620A97">
        <w:t>цсп</w:t>
      </w:r>
      <w:proofErr w:type="spellEnd"/>
      <w:r w:rsidR="00620A97" w:rsidRPr="00620A97">
        <w:t xml:space="preserve"> на стены</w:t>
      </w:r>
    </w:p>
    <w:p w:rsidR="00CA0A28" w:rsidRDefault="00CC3D30" w:rsidP="00CA0A28">
      <w:r>
        <w:t>5</w:t>
      </w:r>
      <w:r w:rsidR="00620A97">
        <w:t>.5</w:t>
      </w:r>
      <w:r w:rsidR="00CA0A28">
        <w:t xml:space="preserve"> Утепление стен слоем </w:t>
      </w:r>
      <w:proofErr w:type="spellStart"/>
      <w:r w:rsidR="00CA0A28">
        <w:t>плитного</w:t>
      </w:r>
      <w:proofErr w:type="spellEnd"/>
      <w:r w:rsidR="00CA0A28">
        <w:t xml:space="preserve"> </w:t>
      </w:r>
      <w:proofErr w:type="spellStart"/>
      <w:r w:rsidR="00CA0A28">
        <w:t>утеплителеля</w:t>
      </w:r>
      <w:proofErr w:type="spellEnd"/>
    </w:p>
    <w:p w:rsidR="00CA0A28" w:rsidRDefault="00CC3D30" w:rsidP="00CA0A28">
      <w:r>
        <w:t>5</w:t>
      </w:r>
      <w:r w:rsidR="00620A97">
        <w:t>.6</w:t>
      </w:r>
      <w:r w:rsidR="00CA0A28" w:rsidRPr="008C435D">
        <w:t xml:space="preserve"> </w:t>
      </w:r>
      <w:r w:rsidR="00CA0A28">
        <w:t xml:space="preserve">Обшивка стен </w:t>
      </w:r>
      <w:proofErr w:type="spellStart"/>
      <w:r w:rsidR="00CA0A28">
        <w:t>вагонкой</w:t>
      </w:r>
      <w:proofErr w:type="spellEnd"/>
    </w:p>
    <w:p w:rsidR="00CA0A28" w:rsidRDefault="00CC3D30" w:rsidP="00CA0A28">
      <w:r>
        <w:t>5</w:t>
      </w:r>
      <w:r w:rsidR="00620A97">
        <w:t>.7</w:t>
      </w:r>
      <w:r w:rsidR="00CA0A28" w:rsidRPr="00473E3F">
        <w:t xml:space="preserve"> </w:t>
      </w:r>
      <w:r w:rsidR="00CA0A28">
        <w:t>Утепление потолка</w:t>
      </w:r>
    </w:p>
    <w:p w:rsidR="00CA0A28" w:rsidRDefault="00CC3D30" w:rsidP="00CA0A28">
      <w:r>
        <w:t>5</w:t>
      </w:r>
      <w:r w:rsidR="00620A97">
        <w:t>.8</w:t>
      </w:r>
      <w:r w:rsidR="00CA0A28">
        <w:t xml:space="preserve"> </w:t>
      </w:r>
      <w:r w:rsidR="00CA0A28" w:rsidRPr="00473E3F">
        <w:t xml:space="preserve">Обшивка  потолка  </w:t>
      </w:r>
      <w:proofErr w:type="spellStart"/>
      <w:r w:rsidR="00CA0A28" w:rsidRPr="00473E3F">
        <w:t>вагонкой</w:t>
      </w:r>
      <w:proofErr w:type="spellEnd"/>
      <w:r w:rsidR="00CA0A28" w:rsidRPr="00473E3F">
        <w:t xml:space="preserve"> класса</w:t>
      </w:r>
      <w:proofErr w:type="gramStart"/>
      <w:r w:rsidR="00CA0A28" w:rsidRPr="00473E3F">
        <w:t xml:space="preserve"> А</w:t>
      </w:r>
      <w:proofErr w:type="gramEnd"/>
      <w:r w:rsidR="00CA0A28" w:rsidRPr="00473E3F">
        <w:t xml:space="preserve"> (с монтажом плёнки </w:t>
      </w:r>
      <w:proofErr w:type="spellStart"/>
      <w:r w:rsidR="00CA0A28" w:rsidRPr="00473E3F">
        <w:t>пароизоляции</w:t>
      </w:r>
      <w:proofErr w:type="spellEnd"/>
      <w:r w:rsidR="00CA0A28" w:rsidRPr="00473E3F">
        <w:t>)</w:t>
      </w:r>
    </w:p>
    <w:p w:rsidR="00CA0A28" w:rsidRDefault="00CC3D30" w:rsidP="00CA0A28">
      <w:r>
        <w:t>5</w:t>
      </w:r>
      <w:r w:rsidR="00620A97">
        <w:t>.9</w:t>
      </w:r>
      <w:r w:rsidR="00CA0A28">
        <w:t xml:space="preserve"> </w:t>
      </w:r>
      <w:proofErr w:type="spellStart"/>
      <w:r w:rsidR="00CA0A28">
        <w:t>Плинтусовка</w:t>
      </w:r>
      <w:proofErr w:type="spellEnd"/>
      <w:r w:rsidR="00CA0A28">
        <w:t xml:space="preserve"> потолка и пола</w:t>
      </w:r>
    </w:p>
    <w:p w:rsidR="00CA0A28" w:rsidRDefault="00CC3D30" w:rsidP="00CA0A28">
      <w:r>
        <w:t>5</w:t>
      </w:r>
      <w:r w:rsidR="00620A97">
        <w:t>.10</w:t>
      </w:r>
      <w:r w:rsidR="00CA0A28">
        <w:t xml:space="preserve"> Монтаж</w:t>
      </w:r>
      <w:r w:rsidR="00F006F2">
        <w:t xml:space="preserve"> металлической </w:t>
      </w:r>
      <w:r w:rsidR="00CA0A28">
        <w:t xml:space="preserve"> двери (в т.ч. формирование дверного проема в </w:t>
      </w:r>
      <w:proofErr w:type="gramStart"/>
      <w:r w:rsidR="00CA0A28">
        <w:t>рубленной</w:t>
      </w:r>
      <w:proofErr w:type="gramEnd"/>
      <w:r w:rsidR="00CA0A28">
        <w:t xml:space="preserve"> стене, доборы и </w:t>
      </w:r>
      <w:proofErr w:type="spellStart"/>
      <w:r w:rsidR="00CA0A28">
        <w:t>обналичка</w:t>
      </w:r>
      <w:proofErr w:type="spellEnd"/>
      <w:r w:rsidR="00CA0A28">
        <w:t xml:space="preserve"> двери)</w:t>
      </w:r>
    </w:p>
    <w:p w:rsidR="00CA0A28" w:rsidRPr="001C3096" w:rsidRDefault="00CC3D30" w:rsidP="00CA0A28">
      <w:r>
        <w:t>5</w:t>
      </w:r>
      <w:r w:rsidR="00620A97">
        <w:t>.11</w:t>
      </w:r>
      <w:r w:rsidR="00CA0A28">
        <w:t xml:space="preserve"> Монтаж двух окон (в т.ч. формирование оконных проемов</w:t>
      </w:r>
      <w:r w:rsidR="00CA0A28" w:rsidRPr="001C3096">
        <w:t xml:space="preserve">; </w:t>
      </w:r>
      <w:r w:rsidR="00CA0A28">
        <w:t xml:space="preserve"> монтаж подоконников, отливов</w:t>
      </w:r>
      <w:proofErr w:type="gramStart"/>
      <w:r w:rsidR="00CA0A28">
        <w:t xml:space="preserve"> )</w:t>
      </w:r>
      <w:proofErr w:type="gramEnd"/>
    </w:p>
    <w:p w:rsidR="00601CE2" w:rsidRDefault="00CC3D30" w:rsidP="000E1C38">
      <w:r>
        <w:t>5</w:t>
      </w:r>
      <w:r w:rsidR="002A528C">
        <w:t xml:space="preserve">.12 </w:t>
      </w:r>
      <w:r w:rsidR="00C14AC2">
        <w:t>Установка лестницы (в т</w:t>
      </w:r>
      <w:proofErr w:type="gramStart"/>
      <w:r w:rsidR="00C14AC2">
        <w:t>.ч</w:t>
      </w:r>
      <w:proofErr w:type="gramEnd"/>
      <w:r w:rsidR="00C14AC2">
        <w:t xml:space="preserve"> устройство лестничного проема в потолке, монтаж ступеней, площадок, балясин на лестнице, балясин ограждений и </w:t>
      </w:r>
      <w:proofErr w:type="spellStart"/>
      <w:r w:rsidR="00C14AC2">
        <w:t>т.д</w:t>
      </w:r>
      <w:proofErr w:type="spellEnd"/>
      <w:r w:rsidR="00C14AC2">
        <w:t xml:space="preserve"> )</w:t>
      </w:r>
    </w:p>
    <w:p w:rsidR="008D6FD8" w:rsidRPr="0007249C" w:rsidRDefault="008D6FD8" w:rsidP="008D6FD8">
      <w:pPr>
        <w:rPr>
          <w:b/>
        </w:rPr>
      </w:pPr>
      <w:r>
        <w:rPr>
          <w:b/>
        </w:rPr>
        <w:t>6</w:t>
      </w:r>
      <w:r w:rsidRPr="0007249C">
        <w:rPr>
          <w:b/>
        </w:rPr>
        <w:t>. Работы по</w:t>
      </w:r>
      <w:r>
        <w:rPr>
          <w:b/>
        </w:rPr>
        <w:t xml:space="preserve"> отделке </w:t>
      </w:r>
      <w:r w:rsidR="00D27818">
        <w:rPr>
          <w:b/>
        </w:rPr>
        <w:t>мансарды</w:t>
      </w:r>
      <w:r w:rsidR="00D9783B">
        <w:rPr>
          <w:b/>
        </w:rPr>
        <w:t xml:space="preserve"> (2 этаж)</w:t>
      </w:r>
    </w:p>
    <w:p w:rsidR="00185212" w:rsidRDefault="00185212" w:rsidP="00185212">
      <w:r>
        <w:t>6.1</w:t>
      </w:r>
      <w:r w:rsidRPr="0026140F">
        <w:t xml:space="preserve"> Утепление пола рулонным утеплителем </w:t>
      </w:r>
      <w:r>
        <w:t xml:space="preserve">с прокладкой </w:t>
      </w:r>
      <w:proofErr w:type="spellStart"/>
      <w:r>
        <w:t>пароизоляции</w:t>
      </w:r>
      <w:proofErr w:type="spellEnd"/>
    </w:p>
    <w:p w:rsidR="00185212" w:rsidRDefault="00185212" w:rsidP="00185212">
      <w:r>
        <w:t>6.2 Монтаж чистового пола из шпунтованной строганной доски</w:t>
      </w:r>
    </w:p>
    <w:p w:rsidR="00185212" w:rsidRDefault="00185212" w:rsidP="00185212">
      <w:r>
        <w:t xml:space="preserve">6.3 </w:t>
      </w:r>
      <w:r w:rsidRPr="00620A97">
        <w:t xml:space="preserve">Монтаж </w:t>
      </w:r>
      <w:proofErr w:type="spellStart"/>
      <w:r w:rsidRPr="00620A97">
        <w:t>цсп</w:t>
      </w:r>
      <w:proofErr w:type="spellEnd"/>
      <w:r w:rsidRPr="00620A97">
        <w:t xml:space="preserve"> на стены</w:t>
      </w:r>
    </w:p>
    <w:p w:rsidR="00185212" w:rsidRDefault="00185212" w:rsidP="00185212">
      <w:r>
        <w:t xml:space="preserve">6.4 Утепление стен слоем </w:t>
      </w:r>
      <w:proofErr w:type="spellStart"/>
      <w:r>
        <w:t>плитного</w:t>
      </w:r>
      <w:proofErr w:type="spellEnd"/>
      <w:r>
        <w:t xml:space="preserve"> </w:t>
      </w:r>
      <w:proofErr w:type="spellStart"/>
      <w:r>
        <w:t>утеплителеля</w:t>
      </w:r>
      <w:proofErr w:type="spellEnd"/>
    </w:p>
    <w:p w:rsidR="00185212" w:rsidRDefault="00185212" w:rsidP="00185212">
      <w:r>
        <w:t>6.5</w:t>
      </w:r>
      <w:r w:rsidRPr="008C435D">
        <w:t xml:space="preserve"> </w:t>
      </w:r>
      <w:r>
        <w:t xml:space="preserve">Обшивка стен </w:t>
      </w:r>
      <w:proofErr w:type="spellStart"/>
      <w:r>
        <w:t>вагонкой</w:t>
      </w:r>
      <w:proofErr w:type="spellEnd"/>
    </w:p>
    <w:p w:rsidR="00185212" w:rsidRDefault="00185212" w:rsidP="00185212">
      <w:r>
        <w:t>6.6</w:t>
      </w:r>
      <w:r w:rsidRPr="00473E3F">
        <w:t xml:space="preserve"> </w:t>
      </w:r>
      <w:r>
        <w:t>Утепление потолка</w:t>
      </w:r>
    </w:p>
    <w:p w:rsidR="00185212" w:rsidRDefault="00185212" w:rsidP="00185212">
      <w:r>
        <w:t xml:space="preserve">6.7 </w:t>
      </w:r>
      <w:r w:rsidRPr="00473E3F">
        <w:t xml:space="preserve">Обшивка  потолка  </w:t>
      </w:r>
      <w:proofErr w:type="spellStart"/>
      <w:r w:rsidRPr="00473E3F">
        <w:t>вагонкой</w:t>
      </w:r>
      <w:proofErr w:type="spellEnd"/>
      <w:r w:rsidRPr="00473E3F">
        <w:t xml:space="preserve"> класса</w:t>
      </w:r>
      <w:proofErr w:type="gramStart"/>
      <w:r w:rsidRPr="00473E3F">
        <w:t xml:space="preserve"> А</w:t>
      </w:r>
      <w:proofErr w:type="gramEnd"/>
      <w:r w:rsidRPr="00473E3F">
        <w:t xml:space="preserve"> (с монтажом плёнки </w:t>
      </w:r>
      <w:proofErr w:type="spellStart"/>
      <w:r w:rsidRPr="00473E3F">
        <w:t>пароизоляции</w:t>
      </w:r>
      <w:proofErr w:type="spellEnd"/>
      <w:r w:rsidRPr="00473E3F">
        <w:t>)</w:t>
      </w:r>
    </w:p>
    <w:p w:rsidR="00185212" w:rsidRDefault="00185212" w:rsidP="00185212">
      <w:r>
        <w:t xml:space="preserve">6.8 </w:t>
      </w:r>
      <w:proofErr w:type="spellStart"/>
      <w:r>
        <w:t>Плинтусовка</w:t>
      </w:r>
      <w:proofErr w:type="spellEnd"/>
      <w:r>
        <w:t xml:space="preserve"> потолка и пола</w:t>
      </w:r>
    </w:p>
    <w:p w:rsidR="00CE6B9A" w:rsidRDefault="00CE6B9A" w:rsidP="00185212">
      <w:r>
        <w:t>6.9 Монтаж двух окон</w:t>
      </w:r>
      <w:r w:rsidR="00AD390A">
        <w:t xml:space="preserve"> (в т.ч. формирование оконных проемов</w:t>
      </w:r>
      <w:r w:rsidR="00AD390A" w:rsidRPr="001C3096">
        <w:t xml:space="preserve">; </w:t>
      </w:r>
      <w:r w:rsidR="00AD390A">
        <w:t xml:space="preserve"> монтаж подоконников, отливов</w:t>
      </w:r>
      <w:proofErr w:type="gramStart"/>
      <w:r w:rsidR="00AD390A">
        <w:t xml:space="preserve"> )</w:t>
      </w:r>
      <w:proofErr w:type="gramEnd"/>
    </w:p>
    <w:p w:rsidR="008D6FD8" w:rsidRDefault="008D6FD8" w:rsidP="000E1C38"/>
    <w:p w:rsidR="003F6F41" w:rsidRDefault="003F6F41" w:rsidP="000E1C38"/>
    <w:p w:rsidR="003F6F41" w:rsidRDefault="003F6F41" w:rsidP="000E1C38"/>
    <w:p w:rsidR="00B048EA" w:rsidRDefault="00B048EA" w:rsidP="000E1C38"/>
    <w:p w:rsidR="00B048EA" w:rsidRDefault="00B048EA" w:rsidP="000E1C38"/>
    <w:p w:rsidR="00B048EA" w:rsidRDefault="00B048EA" w:rsidP="000E1C38"/>
    <w:p w:rsidR="00B048EA" w:rsidRDefault="00B048EA" w:rsidP="000E1C38"/>
    <w:p w:rsidR="00B57336" w:rsidRDefault="00B57336" w:rsidP="000E1C38"/>
    <w:p w:rsidR="00AA6AF0" w:rsidRDefault="00AA6AF0" w:rsidP="000E1C38"/>
    <w:p w:rsidR="003F6F41" w:rsidRDefault="003F6F41" w:rsidP="000E1C38">
      <w:pPr>
        <w:rPr>
          <w:b/>
        </w:rPr>
      </w:pPr>
      <w:r w:rsidRPr="003F6F41">
        <w:rPr>
          <w:b/>
        </w:rPr>
        <w:t>7. Размеры бани</w:t>
      </w:r>
    </w:p>
    <w:p w:rsidR="000D5AC4" w:rsidRPr="00C24110" w:rsidRDefault="000D5AC4" w:rsidP="000E1C38">
      <w:pPr>
        <w:rPr>
          <w:b/>
        </w:rPr>
      </w:pPr>
      <w:r w:rsidRPr="00C24110">
        <w:rPr>
          <w:b/>
        </w:rPr>
        <w:t>7.1 Парилка</w:t>
      </w:r>
    </w:p>
    <w:p w:rsidR="003F6F41" w:rsidRPr="00872809" w:rsidRDefault="00872809" w:rsidP="000E1C38">
      <w:r w:rsidRPr="00872809">
        <w:t>Длина парилки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5D2808">
        <w:t>2</w:t>
      </w:r>
      <w:r w:rsidR="00C24110">
        <w:t xml:space="preserve"> м</w:t>
      </w:r>
    </w:p>
    <w:p w:rsidR="00872809" w:rsidRDefault="00872809" w:rsidP="00872809">
      <w:r>
        <w:t>Ширина</w:t>
      </w:r>
      <w:r w:rsidRPr="00872809">
        <w:t xml:space="preserve"> парилки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5D2808">
        <w:t>2,5</w:t>
      </w:r>
      <w:r w:rsidR="00C24110">
        <w:t xml:space="preserve"> м</w:t>
      </w:r>
    </w:p>
    <w:p w:rsidR="00D80029" w:rsidRDefault="00D80029" w:rsidP="00D80029">
      <w:r>
        <w:t>Высота</w:t>
      </w:r>
      <w:r w:rsidRPr="00872809">
        <w:t xml:space="preserve"> парилки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C24110">
        <w:t>2 м</w:t>
      </w:r>
    </w:p>
    <w:p w:rsidR="00645890" w:rsidRDefault="00645890" w:rsidP="00D80029">
      <w:pPr>
        <w:rPr>
          <w:b/>
        </w:rPr>
      </w:pPr>
      <w:r w:rsidRPr="00BD02EC">
        <w:rPr>
          <w:b/>
        </w:rPr>
        <w:t xml:space="preserve">7.2 </w:t>
      </w:r>
      <w:proofErr w:type="spellStart"/>
      <w:r w:rsidR="00BD02EC" w:rsidRPr="00BD02EC">
        <w:rPr>
          <w:b/>
        </w:rPr>
        <w:t>Помывочная</w:t>
      </w:r>
      <w:proofErr w:type="spellEnd"/>
    </w:p>
    <w:p w:rsidR="00BD02EC" w:rsidRPr="00872809" w:rsidRDefault="00BD02EC" w:rsidP="00BD02EC">
      <w:r w:rsidRPr="00872809">
        <w:t xml:space="preserve">Длина </w:t>
      </w:r>
      <w:proofErr w:type="spellStart"/>
      <w:r w:rsidR="0070506C">
        <w:t>помывочной</w:t>
      </w:r>
      <w:proofErr w:type="spellEnd"/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 м</w:t>
      </w:r>
    </w:p>
    <w:p w:rsidR="00BD02EC" w:rsidRDefault="00BD02EC" w:rsidP="00BD02EC">
      <w:r>
        <w:t>Ширина</w:t>
      </w:r>
      <w:r w:rsidRPr="00872809">
        <w:t xml:space="preserve"> </w:t>
      </w:r>
      <w:proofErr w:type="spellStart"/>
      <w:r w:rsidR="0070506C">
        <w:t>помывочной</w:t>
      </w:r>
      <w:proofErr w:type="spellEnd"/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=2,5 м</w:t>
      </w:r>
    </w:p>
    <w:p w:rsidR="00BD02EC" w:rsidRDefault="00BD02EC" w:rsidP="00BD02EC">
      <w:r>
        <w:t>Высота</w:t>
      </w:r>
      <w:r w:rsidRPr="00872809">
        <w:t xml:space="preserve"> </w:t>
      </w:r>
      <w:proofErr w:type="spellStart"/>
      <w:r w:rsidR="0070506C">
        <w:t>помывочной</w:t>
      </w:r>
      <w:proofErr w:type="spellEnd"/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 м</w:t>
      </w:r>
    </w:p>
    <w:p w:rsidR="00E60DA6" w:rsidRDefault="00E60DA6" w:rsidP="00BD02EC">
      <w:pPr>
        <w:rPr>
          <w:b/>
        </w:rPr>
      </w:pPr>
      <w:r w:rsidRPr="008344C9">
        <w:rPr>
          <w:b/>
        </w:rPr>
        <w:t>7.3 Комната отдыха</w:t>
      </w:r>
    </w:p>
    <w:p w:rsidR="00A61ED8" w:rsidRPr="00872809" w:rsidRDefault="00A61ED8" w:rsidP="00A61ED8">
      <w:r w:rsidRPr="00872809">
        <w:t xml:space="preserve">Длина </w:t>
      </w:r>
      <w:r w:rsidR="0070506C">
        <w:t>к. отдыха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4B65F7">
        <w:t>4</w:t>
      </w:r>
      <w:r>
        <w:t xml:space="preserve"> м</w:t>
      </w:r>
    </w:p>
    <w:p w:rsidR="00A61ED8" w:rsidRDefault="00A61ED8" w:rsidP="00A61ED8">
      <w:r>
        <w:t>Ширина</w:t>
      </w:r>
      <w:r w:rsidRPr="00872809">
        <w:t xml:space="preserve"> </w:t>
      </w:r>
      <w:r w:rsidR="0070506C">
        <w:t>к. отдыха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333937">
        <w:t>2,</w:t>
      </w:r>
      <w:r w:rsidR="004B65F7">
        <w:t>5</w:t>
      </w:r>
      <w:r>
        <w:t xml:space="preserve"> м</w:t>
      </w:r>
    </w:p>
    <w:p w:rsidR="00A61ED8" w:rsidRDefault="00A61ED8" w:rsidP="00A61ED8">
      <w:r>
        <w:t>Высота</w:t>
      </w:r>
      <w:r w:rsidRPr="00872809">
        <w:t xml:space="preserve"> </w:t>
      </w:r>
      <w:r w:rsidR="0070506C">
        <w:t>к. отдыха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 м</w:t>
      </w:r>
    </w:p>
    <w:p w:rsidR="00352CC5" w:rsidRDefault="00352CC5" w:rsidP="00352CC5">
      <w:pPr>
        <w:rPr>
          <w:b/>
        </w:rPr>
      </w:pPr>
      <w:r>
        <w:rPr>
          <w:b/>
        </w:rPr>
        <w:t>7.4</w:t>
      </w:r>
      <w:r w:rsidRPr="008344C9">
        <w:rPr>
          <w:b/>
        </w:rPr>
        <w:t xml:space="preserve"> </w:t>
      </w:r>
      <w:r>
        <w:rPr>
          <w:b/>
        </w:rPr>
        <w:t>Веранда</w:t>
      </w:r>
    </w:p>
    <w:p w:rsidR="0062769C" w:rsidRPr="00872809" w:rsidRDefault="0062769C" w:rsidP="0062769C">
      <w:r w:rsidRPr="00872809">
        <w:t xml:space="preserve">Длина </w:t>
      </w:r>
      <w:r w:rsidR="00AA1AE9">
        <w:t>веранды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9707A8">
        <w:t>5</w:t>
      </w:r>
      <w:r>
        <w:t xml:space="preserve"> м</w:t>
      </w:r>
    </w:p>
    <w:p w:rsidR="0062769C" w:rsidRDefault="0062769C" w:rsidP="0062769C">
      <w:r>
        <w:t>Ширина</w:t>
      </w:r>
      <w:r w:rsidRPr="00872809">
        <w:t xml:space="preserve"> </w:t>
      </w:r>
      <w:r w:rsidR="00AA1AE9">
        <w:t>веранды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=2,</w:t>
      </w:r>
      <w:r w:rsidR="009707A8">
        <w:t>0</w:t>
      </w:r>
      <w:r>
        <w:t xml:space="preserve"> м</w:t>
      </w:r>
    </w:p>
    <w:p w:rsidR="0062769C" w:rsidRDefault="0062769C" w:rsidP="0062769C">
      <w:r>
        <w:t>Высота</w:t>
      </w:r>
      <w:r w:rsidRPr="00872809">
        <w:t xml:space="preserve"> </w:t>
      </w:r>
      <w:r w:rsidR="00AA1AE9">
        <w:t>веранды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 м</w:t>
      </w:r>
    </w:p>
    <w:p w:rsidR="0062769C" w:rsidRDefault="00B44333" w:rsidP="00352CC5">
      <w:pPr>
        <w:rPr>
          <w:b/>
        </w:rPr>
      </w:pPr>
      <w:r>
        <w:rPr>
          <w:b/>
        </w:rPr>
        <w:t>7.5 Мансарда</w:t>
      </w:r>
    </w:p>
    <w:p w:rsidR="00B44333" w:rsidRPr="00872809" w:rsidRDefault="00B44333" w:rsidP="00B44333">
      <w:r w:rsidRPr="00872809">
        <w:t xml:space="preserve">Длина </w:t>
      </w:r>
      <w:r>
        <w:t>веранды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7D57FC">
        <w:t>6</w:t>
      </w:r>
      <w:r>
        <w:t xml:space="preserve"> м</w:t>
      </w:r>
    </w:p>
    <w:p w:rsidR="00B44333" w:rsidRDefault="00B44333" w:rsidP="00B44333">
      <w:r>
        <w:t>Ширина</w:t>
      </w:r>
      <w:r w:rsidRPr="00872809">
        <w:t xml:space="preserve"> </w:t>
      </w:r>
      <w:r>
        <w:t>веранды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</w:t>
      </w:r>
      <w:r w:rsidR="007D57FC">
        <w:t>3</w:t>
      </w:r>
      <w:r>
        <w:t>,0 м</w:t>
      </w:r>
    </w:p>
    <w:p w:rsidR="00B44333" w:rsidRDefault="00B44333" w:rsidP="00B44333">
      <w:r>
        <w:t>Высота</w:t>
      </w:r>
      <w:r w:rsidRPr="00872809">
        <w:t xml:space="preserve"> </w:t>
      </w:r>
      <w:r>
        <w:t>веранды</w:t>
      </w:r>
      <w:r w:rsidRPr="00872809">
        <w:t xml:space="preserve"> (полезная</w:t>
      </w:r>
      <w:proofErr w:type="gramStart"/>
      <w:r w:rsidRPr="00872809">
        <w:t xml:space="preserve"> )</w:t>
      </w:r>
      <w:proofErr w:type="gramEnd"/>
      <w:r>
        <w:t xml:space="preserve"> =2 м</w:t>
      </w:r>
    </w:p>
    <w:p w:rsidR="004F7837" w:rsidRDefault="004F7837" w:rsidP="00B44333"/>
    <w:p w:rsidR="004F7837" w:rsidRDefault="004F7837" w:rsidP="00B44333"/>
    <w:p w:rsidR="004F7837" w:rsidRDefault="004F7837" w:rsidP="00B44333"/>
    <w:p w:rsidR="004F7837" w:rsidRDefault="004F7837" w:rsidP="00B44333"/>
    <w:p w:rsidR="004F7837" w:rsidRDefault="004F7837" w:rsidP="00B44333"/>
    <w:p w:rsidR="004F7837" w:rsidRDefault="004F7837" w:rsidP="00B44333"/>
    <w:p w:rsidR="004F7837" w:rsidRDefault="004F7837" w:rsidP="00B44333"/>
    <w:p w:rsidR="004F7837" w:rsidRDefault="004F7837" w:rsidP="00B44333"/>
    <w:p w:rsidR="00B44333" w:rsidRDefault="003068BF" w:rsidP="00352CC5">
      <w:pPr>
        <w:rPr>
          <w:b/>
        </w:rPr>
      </w:pPr>
      <w:r>
        <w:rPr>
          <w:b/>
        </w:rPr>
        <w:t>8. План бани</w:t>
      </w:r>
      <w:r w:rsidR="00015A78">
        <w:rPr>
          <w:b/>
        </w:rPr>
        <w:t xml:space="preserve"> (1 этаж)</w:t>
      </w:r>
    </w:p>
    <w:p w:rsidR="00901AD6" w:rsidRDefault="00901AD6" w:rsidP="00352CC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1535" cy="5748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5E" w:rsidRDefault="0043795E" w:rsidP="00A61ED8"/>
    <w:p w:rsidR="00A61ED8" w:rsidRPr="008344C9" w:rsidRDefault="00A61ED8" w:rsidP="00BD02EC">
      <w:pPr>
        <w:rPr>
          <w:b/>
        </w:rPr>
      </w:pPr>
    </w:p>
    <w:p w:rsidR="00BD02EC" w:rsidRPr="00BD02EC" w:rsidRDefault="00BD02EC" w:rsidP="00D80029">
      <w:pPr>
        <w:rPr>
          <w:b/>
        </w:rPr>
      </w:pPr>
    </w:p>
    <w:p w:rsidR="00D80029" w:rsidRPr="00872809" w:rsidRDefault="00D80029" w:rsidP="00872809"/>
    <w:p w:rsidR="003F6F41" w:rsidRPr="003F6F41" w:rsidRDefault="003F6F41" w:rsidP="000E1C38">
      <w:pPr>
        <w:rPr>
          <w:b/>
        </w:rPr>
      </w:pPr>
    </w:p>
    <w:p w:rsidR="003F6F41" w:rsidRPr="0026140F" w:rsidRDefault="003F6F41" w:rsidP="000E1C38"/>
    <w:sectPr w:rsidR="003F6F41" w:rsidRPr="0026140F" w:rsidSect="0036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0C5"/>
    <w:rsid w:val="00015A78"/>
    <w:rsid w:val="00024423"/>
    <w:rsid w:val="00034054"/>
    <w:rsid w:val="00046DAA"/>
    <w:rsid w:val="00056A75"/>
    <w:rsid w:val="0007249C"/>
    <w:rsid w:val="00082A98"/>
    <w:rsid w:val="000B0EBD"/>
    <w:rsid w:val="000C5FF6"/>
    <w:rsid w:val="000D5AC4"/>
    <w:rsid w:val="000E1C38"/>
    <w:rsid w:val="001106F2"/>
    <w:rsid w:val="00120B31"/>
    <w:rsid w:val="00133C39"/>
    <w:rsid w:val="00176525"/>
    <w:rsid w:val="00181B0F"/>
    <w:rsid w:val="0018486E"/>
    <w:rsid w:val="00185212"/>
    <w:rsid w:val="001B2D79"/>
    <w:rsid w:val="001B6CC1"/>
    <w:rsid w:val="001C3096"/>
    <w:rsid w:val="00201E63"/>
    <w:rsid w:val="00223DAC"/>
    <w:rsid w:val="0023063B"/>
    <w:rsid w:val="00251AC3"/>
    <w:rsid w:val="0026140F"/>
    <w:rsid w:val="00263521"/>
    <w:rsid w:val="00263940"/>
    <w:rsid w:val="0028101F"/>
    <w:rsid w:val="00290126"/>
    <w:rsid w:val="002A528C"/>
    <w:rsid w:val="002A5F78"/>
    <w:rsid w:val="002B312E"/>
    <w:rsid w:val="002C1B08"/>
    <w:rsid w:val="002C2550"/>
    <w:rsid w:val="002D3D05"/>
    <w:rsid w:val="00300C55"/>
    <w:rsid w:val="00304633"/>
    <w:rsid w:val="003068BF"/>
    <w:rsid w:val="003125B1"/>
    <w:rsid w:val="0032025C"/>
    <w:rsid w:val="003249A1"/>
    <w:rsid w:val="00333937"/>
    <w:rsid w:val="00352CC5"/>
    <w:rsid w:val="003601AF"/>
    <w:rsid w:val="00362166"/>
    <w:rsid w:val="003A10C5"/>
    <w:rsid w:val="003D6894"/>
    <w:rsid w:val="003E0AD7"/>
    <w:rsid w:val="003F331C"/>
    <w:rsid w:val="003F6F41"/>
    <w:rsid w:val="003F73F8"/>
    <w:rsid w:val="00402BED"/>
    <w:rsid w:val="00403EB4"/>
    <w:rsid w:val="004165AA"/>
    <w:rsid w:val="00434CBF"/>
    <w:rsid w:val="0043795E"/>
    <w:rsid w:val="00473E3F"/>
    <w:rsid w:val="004B65F7"/>
    <w:rsid w:val="004C1C9F"/>
    <w:rsid w:val="004C3BC2"/>
    <w:rsid w:val="004E13BB"/>
    <w:rsid w:val="004E610D"/>
    <w:rsid w:val="004F7837"/>
    <w:rsid w:val="00515AB7"/>
    <w:rsid w:val="00525BF3"/>
    <w:rsid w:val="00525EF3"/>
    <w:rsid w:val="0053268D"/>
    <w:rsid w:val="00541666"/>
    <w:rsid w:val="0054378F"/>
    <w:rsid w:val="00552365"/>
    <w:rsid w:val="00554333"/>
    <w:rsid w:val="005553F7"/>
    <w:rsid w:val="0055623A"/>
    <w:rsid w:val="005610C1"/>
    <w:rsid w:val="00562494"/>
    <w:rsid w:val="005B0F9B"/>
    <w:rsid w:val="005B1643"/>
    <w:rsid w:val="005B267E"/>
    <w:rsid w:val="005D2808"/>
    <w:rsid w:val="005E25A5"/>
    <w:rsid w:val="005E74B1"/>
    <w:rsid w:val="00601CE2"/>
    <w:rsid w:val="00607D65"/>
    <w:rsid w:val="0061306E"/>
    <w:rsid w:val="0061419B"/>
    <w:rsid w:val="00614D15"/>
    <w:rsid w:val="00620A97"/>
    <w:rsid w:val="0062769C"/>
    <w:rsid w:val="00645890"/>
    <w:rsid w:val="00687D06"/>
    <w:rsid w:val="006A30E8"/>
    <w:rsid w:val="006A61A4"/>
    <w:rsid w:val="006B68DD"/>
    <w:rsid w:val="006E4182"/>
    <w:rsid w:val="006E7241"/>
    <w:rsid w:val="006F0233"/>
    <w:rsid w:val="006F316A"/>
    <w:rsid w:val="006F4348"/>
    <w:rsid w:val="0070506C"/>
    <w:rsid w:val="00706F8A"/>
    <w:rsid w:val="007532A2"/>
    <w:rsid w:val="00765790"/>
    <w:rsid w:val="007C341B"/>
    <w:rsid w:val="007D57FC"/>
    <w:rsid w:val="007E04F3"/>
    <w:rsid w:val="007E5379"/>
    <w:rsid w:val="007E74D8"/>
    <w:rsid w:val="00810A77"/>
    <w:rsid w:val="0082633C"/>
    <w:rsid w:val="008344C9"/>
    <w:rsid w:val="00847698"/>
    <w:rsid w:val="00872809"/>
    <w:rsid w:val="008777E9"/>
    <w:rsid w:val="00887507"/>
    <w:rsid w:val="008A4CA3"/>
    <w:rsid w:val="008C2138"/>
    <w:rsid w:val="008C435D"/>
    <w:rsid w:val="008D12C6"/>
    <w:rsid w:val="008D3F73"/>
    <w:rsid w:val="008D6FD8"/>
    <w:rsid w:val="00901AD6"/>
    <w:rsid w:val="00920F47"/>
    <w:rsid w:val="00923754"/>
    <w:rsid w:val="00955363"/>
    <w:rsid w:val="00960909"/>
    <w:rsid w:val="009707A8"/>
    <w:rsid w:val="009837E5"/>
    <w:rsid w:val="009B50A2"/>
    <w:rsid w:val="009E06AD"/>
    <w:rsid w:val="009E4431"/>
    <w:rsid w:val="00A43ED3"/>
    <w:rsid w:val="00A50FA7"/>
    <w:rsid w:val="00A61ED8"/>
    <w:rsid w:val="00A728CF"/>
    <w:rsid w:val="00A87B43"/>
    <w:rsid w:val="00AA1AE9"/>
    <w:rsid w:val="00AA6AF0"/>
    <w:rsid w:val="00AC063B"/>
    <w:rsid w:val="00AC6843"/>
    <w:rsid w:val="00AD1CC7"/>
    <w:rsid w:val="00AD390A"/>
    <w:rsid w:val="00AD4339"/>
    <w:rsid w:val="00AD43C1"/>
    <w:rsid w:val="00AE1EDA"/>
    <w:rsid w:val="00AE216D"/>
    <w:rsid w:val="00AE4F2B"/>
    <w:rsid w:val="00AE5BF7"/>
    <w:rsid w:val="00AE7D6F"/>
    <w:rsid w:val="00B048EA"/>
    <w:rsid w:val="00B11402"/>
    <w:rsid w:val="00B25CD1"/>
    <w:rsid w:val="00B3197B"/>
    <w:rsid w:val="00B44333"/>
    <w:rsid w:val="00B57336"/>
    <w:rsid w:val="00B60744"/>
    <w:rsid w:val="00B6084D"/>
    <w:rsid w:val="00B67A9F"/>
    <w:rsid w:val="00B77B6F"/>
    <w:rsid w:val="00B807A3"/>
    <w:rsid w:val="00BB6AAE"/>
    <w:rsid w:val="00BD02EC"/>
    <w:rsid w:val="00BD7540"/>
    <w:rsid w:val="00C14AC2"/>
    <w:rsid w:val="00C24110"/>
    <w:rsid w:val="00C330F5"/>
    <w:rsid w:val="00C370C3"/>
    <w:rsid w:val="00C46C65"/>
    <w:rsid w:val="00C645AA"/>
    <w:rsid w:val="00C71998"/>
    <w:rsid w:val="00C94900"/>
    <w:rsid w:val="00CA0A28"/>
    <w:rsid w:val="00CC3D30"/>
    <w:rsid w:val="00CD6982"/>
    <w:rsid w:val="00CE6B9A"/>
    <w:rsid w:val="00D01A5C"/>
    <w:rsid w:val="00D07F35"/>
    <w:rsid w:val="00D11596"/>
    <w:rsid w:val="00D27818"/>
    <w:rsid w:val="00D35059"/>
    <w:rsid w:val="00D65A2A"/>
    <w:rsid w:val="00D80029"/>
    <w:rsid w:val="00D943EC"/>
    <w:rsid w:val="00D9783B"/>
    <w:rsid w:val="00DA012F"/>
    <w:rsid w:val="00DE6780"/>
    <w:rsid w:val="00E30921"/>
    <w:rsid w:val="00E41F48"/>
    <w:rsid w:val="00E529FF"/>
    <w:rsid w:val="00E54C4C"/>
    <w:rsid w:val="00E60DA6"/>
    <w:rsid w:val="00E62C96"/>
    <w:rsid w:val="00E754B8"/>
    <w:rsid w:val="00E75715"/>
    <w:rsid w:val="00E832AB"/>
    <w:rsid w:val="00E91424"/>
    <w:rsid w:val="00EA1404"/>
    <w:rsid w:val="00EA6F30"/>
    <w:rsid w:val="00EE2929"/>
    <w:rsid w:val="00F006F2"/>
    <w:rsid w:val="00F24C83"/>
    <w:rsid w:val="00F648A5"/>
    <w:rsid w:val="00F867E4"/>
    <w:rsid w:val="00F86C75"/>
    <w:rsid w:val="00FB3299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</dc:creator>
  <cp:lastModifiedBy>MVB</cp:lastModifiedBy>
  <cp:revision>209</cp:revision>
  <cp:lastPrinted>2015-07-10T14:38:00Z</cp:lastPrinted>
  <dcterms:created xsi:type="dcterms:W3CDTF">2015-07-10T12:49:00Z</dcterms:created>
  <dcterms:modified xsi:type="dcterms:W3CDTF">2015-07-15T10:32:00Z</dcterms:modified>
</cp:coreProperties>
</file>